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EE6" w:rsidRPr="00A33271" w:rsidTr="00194397">
        <w:tc>
          <w:tcPr>
            <w:tcW w:w="4785" w:type="dxa"/>
          </w:tcPr>
          <w:p w:rsidR="003B6EE6" w:rsidRPr="0031602E" w:rsidRDefault="003B6EE6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3B6EE6" w:rsidRPr="0031602E" w:rsidRDefault="003B6EE6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2E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3B6EE6" w:rsidRPr="0031602E" w:rsidRDefault="00A33271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30.08.2024</w:t>
            </w:r>
            <w:r w:rsidR="003B6EE6" w:rsidRPr="003160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3B6EE6" w:rsidRPr="00A33271" w:rsidRDefault="003B6EE6" w:rsidP="00194397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Утверждаю</w:t>
            </w:r>
          </w:p>
          <w:p w:rsidR="003B6EE6" w:rsidRPr="00A33271" w:rsidRDefault="003B6EE6" w:rsidP="00194397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Заведующий МБДОУ </w:t>
            </w:r>
          </w:p>
          <w:p w:rsidR="003B6EE6" w:rsidRPr="00A33271" w:rsidRDefault="003B6EE6" w:rsidP="00194397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proofErr w:type="spellStart"/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Берёзовский</w:t>
            </w:r>
            <w:proofErr w:type="spellEnd"/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детский сад»</w:t>
            </w:r>
          </w:p>
          <w:p w:rsidR="003B6EE6" w:rsidRPr="00A33271" w:rsidRDefault="002921A7" w:rsidP="00194397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____________ И.Г. </w:t>
            </w:r>
            <w:proofErr w:type="spellStart"/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Калайда</w:t>
            </w:r>
            <w:proofErr w:type="spellEnd"/>
            <w:r w:rsidR="003B6EE6"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3B6EE6" w:rsidRPr="00A33271" w:rsidRDefault="003B6EE6" w:rsidP="00194397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Приказ </w:t>
            </w:r>
            <w:r w:rsidR="00625C37"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№ </w:t>
            </w:r>
            <w:proofErr w:type="gramStart"/>
            <w:r w:rsidR="00625C37"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2921A7"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от</w:t>
            </w:r>
            <w:proofErr w:type="gramEnd"/>
            <w:r w:rsidR="002921A7"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31.08.2023</w:t>
            </w:r>
            <w:r w:rsidRPr="00A332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г. </w:t>
            </w:r>
          </w:p>
          <w:p w:rsidR="003B6EE6" w:rsidRPr="00A33271" w:rsidRDefault="003B6EE6" w:rsidP="0019439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B6EE6" w:rsidRDefault="003B6EE6" w:rsidP="003B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202565</wp:posOffset>
            </wp:positionV>
            <wp:extent cx="1948815" cy="1533525"/>
            <wp:effectExtent l="19050" t="0" r="0" b="0"/>
            <wp:wrapThrough wrapText="bothSides">
              <wp:wrapPolygon edited="0">
                <wp:start x="-211" y="0"/>
                <wp:lineTo x="-211" y="21466"/>
                <wp:lineTo x="21537" y="21466"/>
                <wp:lineTo x="21537" y="0"/>
                <wp:lineTo x="-211" y="0"/>
              </wp:wrapPolygon>
            </wp:wrapThrough>
            <wp:docPr id="3" name="Рисунок 4" descr="Описание: Описание: j03825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j038257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E6" w:rsidRDefault="003B6EE6" w:rsidP="003B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EE6" w:rsidRDefault="003B6EE6" w:rsidP="003B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EE6" w:rsidRDefault="003B6EE6" w:rsidP="003B6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EE6" w:rsidRDefault="003B6EE6" w:rsidP="003B6E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6EE6" w:rsidRPr="00613B8F" w:rsidRDefault="003B6EE6" w:rsidP="003B6E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3B8F">
        <w:rPr>
          <w:rFonts w:ascii="Times New Roman" w:hAnsi="Times New Roman" w:cs="Times New Roman"/>
          <w:b/>
          <w:sz w:val="44"/>
          <w:szCs w:val="44"/>
        </w:rPr>
        <w:t>Планирование деятельности</w:t>
      </w:r>
    </w:p>
    <w:p w:rsidR="003B6EE6" w:rsidRPr="00613B8F" w:rsidRDefault="003B6EE6" w:rsidP="003B6E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3B8F">
        <w:rPr>
          <w:rFonts w:ascii="Times New Roman" w:hAnsi="Times New Roman" w:cs="Times New Roman"/>
          <w:b/>
          <w:sz w:val="44"/>
          <w:szCs w:val="44"/>
        </w:rPr>
        <w:t>Муниципального бюджетного дошкольного образовательного учреждения</w:t>
      </w:r>
    </w:p>
    <w:p w:rsidR="003B6EE6" w:rsidRPr="00613B8F" w:rsidRDefault="00A33271" w:rsidP="003B6E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«Бере</w:t>
      </w:r>
      <w:r w:rsidR="003B6EE6" w:rsidRPr="00613B8F">
        <w:rPr>
          <w:rFonts w:ascii="Times New Roman" w:hAnsi="Times New Roman" w:cs="Times New Roman"/>
          <w:b/>
          <w:sz w:val="44"/>
          <w:szCs w:val="44"/>
        </w:rPr>
        <w:t>зовский детский сад»</w:t>
      </w:r>
    </w:p>
    <w:p w:rsidR="003B6EE6" w:rsidRPr="00613B8F" w:rsidRDefault="00A33271" w:rsidP="003B6E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="003B6EE6" w:rsidRPr="00613B8F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3B6EE6" w:rsidRDefault="003B6EE6" w:rsidP="003B6EE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6EE6" w:rsidRPr="00A76D44" w:rsidRDefault="003B6EE6" w:rsidP="003B6EE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1948815</wp:posOffset>
            </wp:positionH>
            <wp:positionV relativeFrom="paragraph">
              <wp:posOffset>388620</wp:posOffset>
            </wp:positionV>
            <wp:extent cx="2238375" cy="2238375"/>
            <wp:effectExtent l="19050" t="0" r="9525" b="0"/>
            <wp:wrapTight wrapText="bothSides">
              <wp:wrapPolygon edited="0">
                <wp:start x="-184" y="0"/>
                <wp:lineTo x="-184" y="21508"/>
                <wp:lineTo x="21692" y="21508"/>
                <wp:lineTo x="21692" y="0"/>
                <wp:lineTo x="-184" y="0"/>
              </wp:wrapPolygon>
            </wp:wrapTight>
            <wp:docPr id="5" name="Рисунок 5" descr="Описание: Описание: j03825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j038257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E6" w:rsidRPr="00A76D44" w:rsidRDefault="003B6EE6" w:rsidP="003B6EE6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3B6EE6" w:rsidRPr="00A76D44" w:rsidRDefault="003B6EE6" w:rsidP="003B6EE6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3B6EE6" w:rsidRDefault="003B6EE6" w:rsidP="003B6EE6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3B6EE6" w:rsidRDefault="003B6EE6" w:rsidP="003B6E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6EE6" w:rsidRDefault="003B6EE6" w:rsidP="003B6E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6EE6" w:rsidRDefault="003B6EE6" w:rsidP="003B6E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6EE6" w:rsidRPr="00A76D44" w:rsidRDefault="00A33271" w:rsidP="003B6E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</w:t>
      </w:r>
      <w:r w:rsidR="003B6EE6" w:rsidRPr="00A76D44">
        <w:rPr>
          <w:rFonts w:ascii="Times New Roman" w:hAnsi="Times New Roman" w:cs="Times New Roman"/>
          <w:sz w:val="32"/>
          <w:szCs w:val="32"/>
        </w:rPr>
        <w:t>зовка</w:t>
      </w:r>
    </w:p>
    <w:p w:rsidR="003B6EE6" w:rsidRDefault="00A33271" w:rsidP="003B6EE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3B6EE6">
        <w:rPr>
          <w:rFonts w:ascii="Times New Roman" w:hAnsi="Times New Roman" w:cs="Times New Roman"/>
          <w:sz w:val="32"/>
          <w:szCs w:val="32"/>
        </w:rPr>
        <w:t>г.</w:t>
      </w:r>
    </w:p>
    <w:p w:rsidR="00194397" w:rsidRPr="00B76AB3" w:rsidRDefault="003B6EE6" w:rsidP="00B7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AB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6838"/>
        <w:gridCol w:w="1003"/>
      </w:tblGrid>
      <w:tr w:rsidR="003B6EE6" w:rsidRPr="00B76AB3" w:rsidTr="00FC2916">
        <w:tc>
          <w:tcPr>
            <w:tcW w:w="1730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8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Воспитательная и образовательная деятельность.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E6" w:rsidRPr="00B76AB3" w:rsidTr="00FC2916">
        <w:tc>
          <w:tcPr>
            <w:tcW w:w="1730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38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деятельности.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E6" w:rsidRPr="00B76AB3" w:rsidTr="00FC2916">
        <w:tc>
          <w:tcPr>
            <w:tcW w:w="1730" w:type="dxa"/>
            <w:vAlign w:val="center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38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Работа с воспитанниками.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E6" w:rsidRPr="00B76AB3" w:rsidTr="00FC2916">
        <w:tc>
          <w:tcPr>
            <w:tcW w:w="1730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38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Работа с семьями воспитанников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E6" w:rsidRPr="00B76AB3" w:rsidTr="00FC2916">
        <w:tc>
          <w:tcPr>
            <w:tcW w:w="1730" w:type="dxa"/>
            <w:vAlign w:val="center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8" w:type="dxa"/>
            <w:vAlign w:val="center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деятельность.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E6" w:rsidRPr="00B76AB3" w:rsidTr="00FC2916">
        <w:tc>
          <w:tcPr>
            <w:tcW w:w="1730" w:type="dxa"/>
            <w:vAlign w:val="center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38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Нормотворчество.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E6" w:rsidRPr="00B76AB3" w:rsidTr="00FC2916">
        <w:tc>
          <w:tcPr>
            <w:tcW w:w="1730" w:type="dxa"/>
            <w:vAlign w:val="center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38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Организационные и методические мероприятия.</w:t>
            </w:r>
          </w:p>
        </w:tc>
        <w:tc>
          <w:tcPr>
            <w:tcW w:w="1003" w:type="dxa"/>
          </w:tcPr>
          <w:p w:rsidR="003B6EE6" w:rsidRPr="00B76AB3" w:rsidRDefault="003B6EE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Управленческая деятельность.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Работа с кадрами.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советы.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Оперативные совещания при заведующем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деятельность и контроль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B76AB3" w:rsidTr="00FC2916">
        <w:tc>
          <w:tcPr>
            <w:tcW w:w="1730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38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Контроль и оценка деятельности</w:t>
            </w:r>
          </w:p>
        </w:tc>
        <w:tc>
          <w:tcPr>
            <w:tcW w:w="1003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B76AB3" w:rsidTr="00FC2916">
        <w:tc>
          <w:tcPr>
            <w:tcW w:w="1730" w:type="dxa"/>
          </w:tcPr>
          <w:p w:rsidR="00A11182" w:rsidRPr="00B76AB3" w:rsidRDefault="00A11182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</w:tc>
        <w:tc>
          <w:tcPr>
            <w:tcW w:w="6838" w:type="dxa"/>
          </w:tcPr>
          <w:p w:rsidR="00A11182" w:rsidRPr="00A11182" w:rsidRDefault="00A11182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hAnsi="Times New Roman" w:cs="Times New Roman"/>
                <w:sz w:val="28"/>
                <w:szCs w:val="28"/>
              </w:rPr>
              <w:t>План работы по профилактике детского дорожно-т</w:t>
            </w:r>
            <w:r w:rsidR="00A33271">
              <w:rPr>
                <w:rFonts w:ascii="Times New Roman" w:hAnsi="Times New Roman" w:cs="Times New Roman"/>
                <w:sz w:val="28"/>
                <w:szCs w:val="28"/>
              </w:rPr>
              <w:t>ранспортного травматизма на 2024/2025</w:t>
            </w:r>
            <w:r w:rsidRPr="00A1118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03" w:type="dxa"/>
          </w:tcPr>
          <w:p w:rsidR="00A11182" w:rsidRPr="00B76AB3" w:rsidRDefault="00A11182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16" w:rsidRPr="00B76AB3" w:rsidTr="00FC2916">
        <w:tc>
          <w:tcPr>
            <w:tcW w:w="1730" w:type="dxa"/>
          </w:tcPr>
          <w:p w:rsidR="00FC2916" w:rsidRPr="00B76AB3" w:rsidRDefault="00FC2916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6838" w:type="dxa"/>
          </w:tcPr>
          <w:p w:rsidR="00FC2916" w:rsidRPr="00FC2916" w:rsidRDefault="00FC2916" w:rsidP="00FC2916">
            <w:pPr>
              <w:rPr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мероприятий по па</w:t>
            </w:r>
            <w:r w:rsidR="00A3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триотическому воспитанию на 2024/2025</w:t>
            </w: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03" w:type="dxa"/>
          </w:tcPr>
          <w:p w:rsidR="00FC2916" w:rsidRPr="00B76AB3" w:rsidRDefault="00FC2916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AB3" w:rsidRPr="00B76AB3" w:rsidRDefault="00B76AB3" w:rsidP="00B7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6AB3" w:rsidRPr="00B76AB3" w:rsidSect="00242A66">
          <w:footerReference w:type="default" r:id="rId9"/>
          <w:pgSz w:w="11906" w:h="16838"/>
          <w:pgMar w:top="1134" w:right="850" w:bottom="1134" w:left="1701" w:header="708" w:footer="708" w:gutter="0"/>
          <w:pgNumType w:start="2" w:chapSep="period"/>
          <w:cols w:space="708"/>
          <w:docGrid w:linePitch="360"/>
        </w:sectPr>
      </w:pPr>
    </w:p>
    <w:p w:rsidR="002921A7" w:rsidRDefault="00B76AB3" w:rsidP="007815E7">
      <w:pPr>
        <w:spacing w:after="0" w:line="240" w:lineRule="auto"/>
        <w:ind w:right="-6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5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и задачи </w:t>
      </w:r>
    </w:p>
    <w:p w:rsidR="00B76AB3" w:rsidRPr="007815E7" w:rsidRDefault="00B76AB3" w:rsidP="007815E7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15E7">
        <w:rPr>
          <w:rFonts w:ascii="Times New Roman" w:hAnsi="Times New Roman" w:cs="Times New Roman"/>
          <w:b/>
          <w:bCs/>
          <w:sz w:val="28"/>
          <w:szCs w:val="28"/>
        </w:rPr>
        <w:t>МБДОУ «</w:t>
      </w:r>
      <w:r w:rsidR="00A33271">
        <w:rPr>
          <w:rFonts w:ascii="Times New Roman" w:hAnsi="Times New Roman" w:cs="Times New Roman"/>
          <w:b/>
          <w:bCs/>
          <w:sz w:val="28"/>
          <w:szCs w:val="28"/>
        </w:rPr>
        <w:t>Березовский детский сад» на 2024/2025</w:t>
      </w:r>
      <w:r w:rsidRPr="007815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815E7" w:rsidRPr="007815E7" w:rsidRDefault="00B76AB3" w:rsidP="007815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Start w:id="0" w:name="bookmark0"/>
      <w:r w:rsidR="007815E7"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7815E7" w:rsidRPr="007815E7" w:rsidRDefault="007815E7" w:rsidP="007815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Усовершенствовать способы реализации дополнительных общеразвивающих программ.</w:t>
      </w:r>
    </w:p>
    <w:p w:rsidR="007815E7" w:rsidRPr="007815E7" w:rsidRDefault="007815E7" w:rsidP="007815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Укрепить физическое з</w:t>
      </w:r>
      <w:r w:rsidR="00A3327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 воспитанников к маю 2025</w:t>
      </w: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7815E7" w:rsidRPr="007815E7" w:rsidRDefault="007815E7" w:rsidP="007815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воспитанников с государственными символами страны.</w:t>
      </w:r>
    </w:p>
    <w:p w:rsidR="007815E7" w:rsidRPr="007815E7" w:rsidRDefault="007815E7" w:rsidP="00781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>: для достижения намеченных целей необходимо выполнить:</w:t>
      </w:r>
    </w:p>
    <w:p w:rsidR="007815E7" w:rsidRPr="007815E7" w:rsidRDefault="007815E7" w:rsidP="007815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улучшить условия для реализации </w:t>
      </w:r>
      <w:proofErr w:type="spellStart"/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деятельности;</w:t>
      </w:r>
    </w:p>
    <w:p w:rsidR="007815E7" w:rsidRPr="007815E7" w:rsidRDefault="007815E7" w:rsidP="007815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обновить материально-техническую базу помещений для обучения воспитанников;</w:t>
      </w:r>
    </w:p>
    <w:p w:rsidR="007815E7" w:rsidRPr="007815E7" w:rsidRDefault="007815E7" w:rsidP="007815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профессиональную компетентность педагогических работников;</w:t>
      </w:r>
    </w:p>
    <w:p w:rsidR="007815E7" w:rsidRPr="007815E7" w:rsidRDefault="007815E7" w:rsidP="007815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ввести в работу с воспитанниками новые физкультурно-оздоровительные мероприятия;</w:t>
      </w:r>
    </w:p>
    <w:p w:rsidR="00B76AB3" w:rsidRPr="007815E7" w:rsidRDefault="00B76AB3" w:rsidP="007815E7">
      <w:pPr>
        <w:pStyle w:val="a4"/>
        <w:numPr>
          <w:ilvl w:val="1"/>
          <w:numId w:val="8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образовательной деятельности</w:t>
      </w:r>
      <w:bookmarkEnd w:id="0"/>
    </w:p>
    <w:p w:rsidR="00B76AB3" w:rsidRPr="00B76AB3" w:rsidRDefault="00B76AB3" w:rsidP="00B76AB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в ДОУ, регулируется основными нормативными документами в области образования и строится на основе реализации </w:t>
      </w:r>
      <w:r w:rsidR="002921A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программы дошкольного образования МБДОУ «</w:t>
      </w:r>
      <w:r w:rsidR="00A3327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детский сад» на 2024 - 2025</w:t>
      </w: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разработанные в соответствии с</w:t>
      </w:r>
      <w:r w:rsidR="0029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ДО,</w:t>
      </w: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МБДОУ, с учетом ФГОС ДО, с учетом недельной нагрузки, что обеспечивает разностороннее развитие детей от 2</w:t>
      </w:r>
      <w:r w:rsidR="00292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 лет с учетом их психофизических, возрастных, речевых и гендерных особенностей по основным направлениям развития - познавательное, речевое, социально</w:t>
      </w: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коммуникативное, художественно-эстетическое, физическое.</w:t>
      </w:r>
    </w:p>
    <w:p w:rsidR="00B76AB3" w:rsidRPr="00B76AB3" w:rsidRDefault="00B76AB3" w:rsidP="002921A7">
      <w:pPr>
        <w:spacing w:after="0" w:line="240" w:lineRule="auto"/>
        <w:ind w:right="-6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обеспечивает условия, максимально способствующие выравниванию стартовых возможностей воспитанников ДОУ и достижение ими необходимого и достаточного уровня подготовки к школьному обучению.</w:t>
      </w:r>
    </w:p>
    <w:p w:rsidR="00B76AB3" w:rsidRPr="00B76AB3" w:rsidRDefault="00B76AB3" w:rsidP="00B76AB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B76AB3" w:rsidRPr="00B76AB3" w:rsidRDefault="00B76AB3" w:rsidP="00B76AB3">
      <w:pPr>
        <w:numPr>
          <w:ilvl w:val="0"/>
          <w:numId w:val="1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диагностические занятия (по каждому разделу программы);</w:t>
      </w:r>
    </w:p>
    <w:p w:rsidR="00B76AB3" w:rsidRPr="00B76AB3" w:rsidRDefault="00B76AB3" w:rsidP="00B76AB3">
      <w:pPr>
        <w:numPr>
          <w:ilvl w:val="0"/>
          <w:numId w:val="1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диагностические срезы;</w:t>
      </w:r>
    </w:p>
    <w:p w:rsidR="00B76AB3" w:rsidRPr="00B76AB3" w:rsidRDefault="00B76AB3" w:rsidP="00B76AB3">
      <w:pPr>
        <w:numPr>
          <w:ilvl w:val="0"/>
          <w:numId w:val="1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наблюдения, беседы, итоговые занятия.</w:t>
      </w:r>
    </w:p>
    <w:p w:rsidR="003B6EE6" w:rsidRDefault="00B76AB3" w:rsidP="00B76AB3">
      <w:pPr>
        <w:spacing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2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в ДОУ строится на принципах интеграции образовательных областей и восьми видов детской деятельности (двигательной, игровой, продуктивной, коммуникативной, трудовой, познавательно-исследовательской, музыкально - художественной, чтении художественной литературы).</w:t>
      </w:r>
    </w:p>
    <w:p w:rsidR="00B76AB3" w:rsidRPr="00B76AB3" w:rsidRDefault="00B76AB3" w:rsidP="00B76AB3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воспитанниками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B76AB3" w:rsidRPr="00B76AB3" w:rsidTr="00B76AB3">
        <w:tc>
          <w:tcPr>
            <w:tcW w:w="3081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76AB3" w:rsidRPr="00B76AB3" w:rsidTr="00B76AB3">
        <w:tc>
          <w:tcPr>
            <w:tcW w:w="3081" w:type="dxa"/>
          </w:tcPr>
          <w:p w:rsidR="00B76AB3" w:rsidRPr="00B76AB3" w:rsidRDefault="00B76AB3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2921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бразовательной программы дошкольного образования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6AB3" w:rsidRPr="00B76AB3" w:rsidTr="00B76AB3">
        <w:tc>
          <w:tcPr>
            <w:tcW w:w="3081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Выполнение календарного пла</w:t>
            </w:r>
            <w:r w:rsidR="002921A7">
              <w:rPr>
                <w:rFonts w:ascii="Times New Roman" w:hAnsi="Times New Roman" w:cs="Times New Roman"/>
                <w:sz w:val="28"/>
                <w:szCs w:val="28"/>
              </w:rPr>
              <w:t>на воспитательной работы на 2023-2024</w:t>
            </w: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6AB3" w:rsidRPr="00B76AB3" w:rsidTr="00B76AB3">
        <w:tc>
          <w:tcPr>
            <w:tcW w:w="3081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плана летней оздоровительной работы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082" w:type="dxa"/>
          </w:tcPr>
          <w:p w:rsidR="00B76AB3" w:rsidRPr="00B76AB3" w:rsidRDefault="00B76AB3" w:rsidP="00B7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76AB3" w:rsidRPr="00FC6BD5" w:rsidRDefault="00B76AB3" w:rsidP="00FC6BD5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семьями воспитанников</w:t>
      </w:r>
    </w:p>
    <w:p w:rsidR="00B76AB3" w:rsidRPr="00FC6BD5" w:rsidRDefault="00B76AB3" w:rsidP="00FC6BD5">
      <w:pPr>
        <w:pStyle w:val="a4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6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B76AB3" w:rsidRPr="00FC6BD5" w:rsidTr="00B76AB3">
        <w:tc>
          <w:tcPr>
            <w:tcW w:w="3088" w:type="dxa"/>
          </w:tcPr>
          <w:p w:rsidR="00B76AB3" w:rsidRPr="00FC6BD5" w:rsidRDefault="00B76AB3" w:rsidP="00FC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76AB3" w:rsidRPr="00FC6BD5" w:rsidTr="00B76AB3">
        <w:tc>
          <w:tcPr>
            <w:tcW w:w="3088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6AB3" w:rsidRPr="00FC6BD5" w:rsidTr="00B76AB3">
        <w:tc>
          <w:tcPr>
            <w:tcW w:w="3088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Составление и реализация плана индивидуальной работы с неблагополучными семьями - психолого-педагогическая поддержка детей и родителей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089" w:type="dxa"/>
          </w:tcPr>
          <w:p w:rsidR="004616A8" w:rsidRPr="00FC6BD5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B3" w:rsidRPr="00FC6BD5" w:rsidTr="00B76AB3">
        <w:tc>
          <w:tcPr>
            <w:tcW w:w="3088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текущим вопросам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76AB3" w:rsidRPr="00FC6BD5" w:rsidRDefault="00B76AB3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(при благоприятной </w:t>
            </w:r>
            <w:proofErr w:type="spellStart"/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эпидем</w:t>
            </w:r>
            <w:proofErr w:type="spellEnd"/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. обстановке)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9" w:type="dxa"/>
          </w:tcPr>
          <w:p w:rsidR="002921A7" w:rsidRDefault="002921A7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фото-видео мероприятий на сайте, социальных </w:t>
            </w:r>
            <w:r w:rsidRPr="00FC6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сетях. Участие в организованных онлайн-акциях и </w:t>
            </w:r>
            <w:proofErr w:type="spellStart"/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флешмобах</w:t>
            </w:r>
            <w:proofErr w:type="spellEnd"/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</w:t>
            </w:r>
            <w:r w:rsidR="002921A7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ДОО с родителями на 2023</w:t>
            </w: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921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6BD5" w:rsidRPr="00FC6BD5" w:rsidTr="00194397">
        <w:tc>
          <w:tcPr>
            <w:tcW w:w="9266" w:type="dxa"/>
            <w:gridSpan w:val="3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банка данных по семьям воспитанников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Анкетирование, наблюдение, беседы, родительские консультации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Педагоги групп Педагог-психолог</w:t>
            </w:r>
          </w:p>
        </w:tc>
      </w:tr>
      <w:tr w:rsidR="00FC6BD5" w:rsidRPr="00FC6BD5" w:rsidTr="00194397">
        <w:tc>
          <w:tcPr>
            <w:tcW w:w="9266" w:type="dxa"/>
            <w:gridSpan w:val="3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Нормативно-правовое обеспечение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представителями)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 ДОО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C6BD5" w:rsidRPr="00FC6BD5" w:rsidTr="00194397">
        <w:tc>
          <w:tcPr>
            <w:tcW w:w="9266" w:type="dxa"/>
            <w:gridSpan w:val="3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Наглядная педагогическая агитация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По правилам дорожного движения и детскому травматизму в разные периоды (сезоны)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Посезонно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</w:t>
            </w:r>
            <w:r w:rsidR="0046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46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BD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616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бразовательный процесс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089" w:type="dxa"/>
          </w:tcPr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По вопросам закаливания и оздоровления детей в условиях детского сада и дома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групп, </w:t>
            </w:r>
          </w:p>
        </w:tc>
      </w:tr>
      <w:tr w:rsidR="00FC6BD5" w:rsidRPr="00FC6BD5" w:rsidTr="00B76AB3">
        <w:tc>
          <w:tcPr>
            <w:tcW w:w="3088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основ безопасности жизнедеятельности в разных ситуациях</w:t>
            </w:r>
          </w:p>
        </w:tc>
        <w:tc>
          <w:tcPr>
            <w:tcW w:w="3089" w:type="dxa"/>
          </w:tcPr>
          <w:p w:rsidR="00FC6BD5" w:rsidRPr="00FC6BD5" w:rsidRDefault="00FC6BD5" w:rsidP="00FC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9" w:type="dxa"/>
          </w:tcPr>
          <w:p w:rsidR="00FC6BD5" w:rsidRPr="00FC6BD5" w:rsidRDefault="00FC6BD5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BD5"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групп</w:t>
            </w:r>
          </w:p>
        </w:tc>
      </w:tr>
    </w:tbl>
    <w:p w:rsidR="00B76AB3" w:rsidRPr="004616A8" w:rsidRDefault="00FC6BD5" w:rsidP="004616A8">
      <w:pPr>
        <w:pStyle w:val="a4"/>
        <w:numPr>
          <w:ilvl w:val="2"/>
          <w:numId w:val="4"/>
        </w:numPr>
        <w:spacing w:line="240" w:lineRule="auto"/>
        <w:ind w:right="-6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6A8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142"/>
        <w:gridCol w:w="3119"/>
        <w:gridCol w:w="3118"/>
      </w:tblGrid>
      <w:tr w:rsidR="004616A8" w:rsidRPr="004616A8" w:rsidTr="004616A8">
        <w:tc>
          <w:tcPr>
            <w:tcW w:w="3119" w:type="dxa"/>
            <w:gridSpan w:val="2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  <w:tc>
          <w:tcPr>
            <w:tcW w:w="3118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616A8" w:rsidRPr="004616A8" w:rsidTr="00194397">
        <w:tc>
          <w:tcPr>
            <w:tcW w:w="9356" w:type="dxa"/>
            <w:gridSpan w:val="4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4616A8" w:rsidRPr="004616A8" w:rsidTr="002921A7">
        <w:tc>
          <w:tcPr>
            <w:tcW w:w="2977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  <w:gridSpan w:val="2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  <w:proofErr w:type="spellStart"/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r w:rsidRPr="004616A8">
              <w:rPr>
                <w:rFonts w:ascii="Times New Roman" w:hAnsi="Times New Roman" w:cs="Times New Roman"/>
                <w:sz w:val="28"/>
                <w:szCs w:val="28"/>
              </w:rPr>
              <w:softHyphen/>
              <w:t>образовательной</w:t>
            </w:r>
            <w:proofErr w:type="spellEnd"/>
            <w:r w:rsidRPr="004616A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</w:t>
            </w:r>
            <w:r w:rsidR="00A33271">
              <w:rPr>
                <w:rFonts w:ascii="Times New Roman" w:hAnsi="Times New Roman" w:cs="Times New Roman"/>
                <w:sz w:val="28"/>
                <w:szCs w:val="28"/>
              </w:rPr>
              <w:t>ти и работы детского сада в 2024/2025</w:t>
            </w: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Внесение в календарный план воспитательной работы мероприятий научно-исследовательского блока</w:t>
            </w:r>
          </w:p>
        </w:tc>
        <w:tc>
          <w:tcPr>
            <w:tcW w:w="3118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6A8" w:rsidRPr="004616A8" w:rsidTr="002921A7">
        <w:tc>
          <w:tcPr>
            <w:tcW w:w="2977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2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Новые требования законодательства по пожарной безопасности. Порядок действий при эвакуации</w:t>
            </w:r>
          </w:p>
        </w:tc>
        <w:tc>
          <w:tcPr>
            <w:tcW w:w="3118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616A8" w:rsidRPr="004616A8" w:rsidTr="002921A7">
        <w:tc>
          <w:tcPr>
            <w:tcW w:w="2977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2"/>
          </w:tcPr>
          <w:p w:rsidR="004616A8" w:rsidRPr="004616A8" w:rsidRDefault="004616A8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3271">
              <w:rPr>
                <w:rFonts w:ascii="Times New Roman" w:hAnsi="Times New Roman" w:cs="Times New Roman"/>
                <w:sz w:val="28"/>
                <w:szCs w:val="28"/>
              </w:rPr>
              <w:t>тоги работы детского сада в 2024/2025</w:t>
            </w: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</w:t>
            </w:r>
            <w:r w:rsidR="002921A7">
              <w:rPr>
                <w:rFonts w:ascii="Times New Roman" w:hAnsi="Times New Roman" w:cs="Times New Roman"/>
                <w:sz w:val="28"/>
                <w:szCs w:val="28"/>
              </w:rPr>
              <w:t xml:space="preserve">у, организация работы в летний </w:t>
            </w: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</w:t>
            </w:r>
          </w:p>
        </w:tc>
        <w:tc>
          <w:tcPr>
            <w:tcW w:w="3118" w:type="dxa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4616A8" w:rsidRPr="004616A8" w:rsidTr="00194397">
        <w:tc>
          <w:tcPr>
            <w:tcW w:w="9356" w:type="dxa"/>
            <w:gridSpan w:val="4"/>
          </w:tcPr>
          <w:p w:rsidR="004616A8" w:rsidRPr="004616A8" w:rsidRDefault="004616A8" w:rsidP="0046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46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Групповые родительские собрания</w:t>
            </w:r>
          </w:p>
        </w:tc>
      </w:tr>
      <w:tr w:rsidR="004616A8" w:rsidRPr="004616A8" w:rsidTr="00194397">
        <w:tc>
          <w:tcPr>
            <w:tcW w:w="9356" w:type="dxa"/>
            <w:gridSpan w:val="4"/>
          </w:tcPr>
          <w:p w:rsidR="004616A8" w:rsidRPr="004616A8" w:rsidRDefault="004616A8" w:rsidP="004616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16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Групповые родительские собрания проводят по плану воспитателей групп.</w:t>
            </w:r>
          </w:p>
        </w:tc>
      </w:tr>
    </w:tbl>
    <w:p w:rsidR="007815E7" w:rsidRDefault="007815E7" w:rsidP="0046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6A8" w:rsidRPr="004616A8" w:rsidRDefault="004616A8" w:rsidP="0046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 II. ОРГАНИЗАЦИОННАЯ И МЕТОДИЧЕСКАЯ ДЕЯТЕЛЬНОСТЬ</w:t>
      </w:r>
    </w:p>
    <w:p w:rsidR="004616A8" w:rsidRDefault="004616A8" w:rsidP="004616A8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Нормотворчество</w:t>
      </w:r>
    </w:p>
    <w:p w:rsidR="007815E7" w:rsidRPr="004616A8" w:rsidRDefault="007815E7" w:rsidP="007815E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6A8" w:rsidRPr="007815E7" w:rsidRDefault="004616A8" w:rsidP="004616A8">
      <w:pPr>
        <w:pStyle w:val="a4"/>
        <w:numPr>
          <w:ilvl w:val="2"/>
          <w:numId w:val="5"/>
        </w:numPr>
        <w:spacing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 w:rsidRPr="00461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Разработка локальных, распорядительных актов и служебных документов</w:t>
      </w:r>
    </w:p>
    <w:p w:rsidR="007815E7" w:rsidRPr="004616A8" w:rsidRDefault="007815E7" w:rsidP="007815E7">
      <w:pPr>
        <w:pStyle w:val="a4"/>
        <w:spacing w:line="240" w:lineRule="auto"/>
        <w:ind w:right="-61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316"/>
        <w:gridCol w:w="2317"/>
        <w:gridCol w:w="2317"/>
      </w:tblGrid>
      <w:tr w:rsidR="00695143" w:rsidRPr="00695143" w:rsidTr="00695143">
        <w:tc>
          <w:tcPr>
            <w:tcW w:w="2316" w:type="dxa"/>
          </w:tcPr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Pr="00695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документа</w:t>
            </w:r>
          </w:p>
        </w:tc>
        <w:tc>
          <w:tcPr>
            <w:tcW w:w="2316" w:type="dxa"/>
          </w:tcPr>
          <w:p w:rsidR="00695143" w:rsidRPr="00695143" w:rsidRDefault="00695143" w:rsidP="006951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Основание </w:t>
            </w:r>
            <w:r w:rsidRPr="00695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разработки</w:t>
            </w:r>
          </w:p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5143" w:rsidRPr="00695143" w:rsidTr="00695143">
        <w:tc>
          <w:tcPr>
            <w:tcW w:w="2316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по питанию</w:t>
            </w:r>
          </w:p>
        </w:tc>
        <w:tc>
          <w:tcPr>
            <w:tcW w:w="2316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95143" w:rsidRPr="00695143" w:rsidTr="00695143">
        <w:tc>
          <w:tcPr>
            <w:tcW w:w="2316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Составление и обновление инструкций по охране труда</w:t>
            </w:r>
          </w:p>
        </w:tc>
        <w:tc>
          <w:tcPr>
            <w:tcW w:w="2316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Трудовой кодекс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Ответственный за охрану труда</w:t>
            </w:r>
          </w:p>
        </w:tc>
      </w:tr>
      <w:tr w:rsidR="00695143" w:rsidRPr="00695143" w:rsidTr="00695143">
        <w:tc>
          <w:tcPr>
            <w:tcW w:w="2316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отпусков</w:t>
            </w:r>
          </w:p>
        </w:tc>
        <w:tc>
          <w:tcPr>
            <w:tcW w:w="2316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Трудовой кодекс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7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695143" w:rsidRPr="00695143" w:rsidRDefault="00695143" w:rsidP="00695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143">
        <w:rPr>
          <w:rFonts w:ascii="Times New Roman" w:hAnsi="Times New Roman" w:cs="Times New Roman"/>
          <w:b/>
          <w:bCs/>
          <w:sz w:val="28"/>
          <w:szCs w:val="28"/>
        </w:rPr>
        <w:t>2.1.2. Обновление локальных актов, служебных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202"/>
        <w:gridCol w:w="2151"/>
        <w:gridCol w:w="2404"/>
      </w:tblGrid>
      <w:tr w:rsidR="00695143" w:rsidRPr="009E3461" w:rsidTr="007815E7">
        <w:tc>
          <w:tcPr>
            <w:tcW w:w="2509" w:type="dxa"/>
          </w:tcPr>
          <w:p w:rsidR="00695143" w:rsidRPr="009E3461" w:rsidRDefault="00695143" w:rsidP="00194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202" w:type="dxa"/>
          </w:tcPr>
          <w:p w:rsidR="00695143" w:rsidRPr="009E3461" w:rsidRDefault="00695143" w:rsidP="001943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Основание разработки</w:t>
            </w:r>
          </w:p>
          <w:p w:rsidR="00695143" w:rsidRPr="009E3461" w:rsidRDefault="00695143" w:rsidP="00194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695143" w:rsidRPr="009E3461" w:rsidRDefault="00695143" w:rsidP="00194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4" w:type="dxa"/>
          </w:tcPr>
          <w:p w:rsidR="00695143" w:rsidRPr="009E3461" w:rsidRDefault="00695143" w:rsidP="00194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5143" w:rsidRPr="009E3461" w:rsidTr="007815E7">
        <w:tc>
          <w:tcPr>
            <w:tcW w:w="2509" w:type="dxa"/>
          </w:tcPr>
          <w:p w:rsidR="00695143" w:rsidRPr="009E3461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Положение о питании</w:t>
            </w:r>
          </w:p>
        </w:tc>
        <w:tc>
          <w:tcPr>
            <w:tcW w:w="2202" w:type="dxa"/>
          </w:tcPr>
          <w:p w:rsidR="00695143" w:rsidRPr="009E3461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2151" w:type="dxa"/>
          </w:tcPr>
          <w:p w:rsidR="00695143" w:rsidRPr="009E3461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</w:tcPr>
          <w:p w:rsidR="00695143" w:rsidRPr="009E3461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7815E7" w:rsidRPr="009E3461" w:rsidTr="002921A7">
        <w:tc>
          <w:tcPr>
            <w:tcW w:w="2509" w:type="dxa"/>
            <w:vAlign w:val="bottom"/>
          </w:tcPr>
          <w:p w:rsidR="009E3461" w:rsidRPr="009E3461" w:rsidRDefault="007815E7" w:rsidP="009E3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Локальный акт, устанавливающий порядок обеспечения работников СИЗ и смывающими средствами, распределение обязанностей и</w:t>
            </w:r>
            <w:r w:rsidR="009E3461" w:rsidRPr="009E3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461"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ответственности должностных лиц за этапы обеспечения работников СИЗ и смывающими средствами, с учетом особенностей структуры управления детского сада.</w:t>
            </w:r>
          </w:p>
          <w:p w:rsidR="007815E7" w:rsidRPr="009E3461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7815E7" w:rsidRPr="009E3461" w:rsidRDefault="009E3461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Правил, утвержденных приказом Минтруда от 29.10.2021 № 766н</w:t>
            </w:r>
          </w:p>
        </w:tc>
        <w:tc>
          <w:tcPr>
            <w:tcW w:w="2151" w:type="dxa"/>
            <w:vAlign w:val="center"/>
          </w:tcPr>
          <w:p w:rsidR="007815E7" w:rsidRPr="009E3461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  <w:p w:rsidR="007815E7" w:rsidRPr="009E3461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04" w:type="dxa"/>
          </w:tcPr>
          <w:p w:rsidR="007815E7" w:rsidRPr="009E3461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9E3461" w:rsidRPr="009E3461" w:rsidTr="002921A7">
        <w:tc>
          <w:tcPr>
            <w:tcW w:w="2509" w:type="dxa"/>
            <w:vAlign w:val="bottom"/>
          </w:tcPr>
          <w:p w:rsidR="009E3461" w:rsidRPr="009E3461" w:rsidRDefault="009E3461" w:rsidP="009E3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Локальный акт «О нормах </w:t>
            </w: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бесплатной выдачи СИЗ и смывающих средств работникам» (составить на основании Единых типовых норм, с учетом результатов СОУТ, результатов ОПР, мнения выборного органа первичной профсоюзной детского сада или иного представительного органа работников)</w:t>
            </w:r>
          </w:p>
          <w:p w:rsidR="009E3461" w:rsidRPr="009E3461" w:rsidRDefault="009E3461" w:rsidP="009E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9E3461" w:rsidRPr="009E3461" w:rsidRDefault="009E3461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9E3461" w:rsidRPr="009E3461" w:rsidRDefault="009E3461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  <w:p w:rsidR="009E3461" w:rsidRPr="009E3461" w:rsidRDefault="009E3461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04" w:type="dxa"/>
          </w:tcPr>
          <w:p w:rsidR="009E3461" w:rsidRPr="009E3461" w:rsidRDefault="009E3461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695143" w:rsidRDefault="00695143" w:rsidP="00695143">
      <w:pPr>
        <w:spacing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 w:rsidRPr="0069514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Организационные и методические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3"/>
        <w:gridCol w:w="2201"/>
        <w:gridCol w:w="2302"/>
      </w:tblGrid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02" w:type="dxa"/>
          </w:tcPr>
          <w:p w:rsidR="00695143" w:rsidRPr="00695143" w:rsidRDefault="00695143" w:rsidP="00695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ООП ДО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2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Подписка на журналы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2" w:type="dxa"/>
          </w:tcPr>
          <w:p w:rsidR="00695143" w:rsidRPr="00695143" w:rsidRDefault="0069514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 по запросам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695143" w:rsidRPr="00695143" w:rsidRDefault="0069514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695143" w:rsidRPr="00695143" w:rsidRDefault="0069514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и сценариев мероприятий для детей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Корректировка ООП ДО с учетом требований законодательства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695143" w:rsidRPr="00695143" w:rsidRDefault="0069514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43" w:rsidRPr="00695143" w:rsidTr="00194397">
        <w:tc>
          <w:tcPr>
            <w:tcW w:w="4763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2201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695143" w:rsidRPr="00695143" w:rsidRDefault="00695143" w:rsidP="0069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4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143" w:rsidRDefault="00695143" w:rsidP="0069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5143" w:rsidRPr="00695143" w:rsidRDefault="00695143" w:rsidP="00695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 III. УПРАВЛЕНЧЕСКАЯ ДЕЯТЕЛЬНОСТЬ</w:t>
      </w:r>
    </w:p>
    <w:p w:rsidR="00695143" w:rsidRPr="00695143" w:rsidRDefault="00695143" w:rsidP="00695143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кадрами</w:t>
      </w:r>
    </w:p>
    <w:p w:rsidR="00695143" w:rsidRPr="001E7010" w:rsidRDefault="00695143" w:rsidP="00695143">
      <w:pPr>
        <w:pStyle w:val="a4"/>
        <w:numPr>
          <w:ilvl w:val="2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E7010">
        <w:rPr>
          <w:rFonts w:ascii="Times New Roman" w:hAnsi="Times New Roman" w:cs="Times New Roman"/>
          <w:b/>
          <w:bCs/>
          <w:sz w:val="28"/>
          <w:szCs w:val="28"/>
        </w:rPr>
        <w:t>Аттестация педагогических и непедагогических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2244"/>
        <w:gridCol w:w="2201"/>
        <w:gridCol w:w="2302"/>
      </w:tblGrid>
      <w:tr w:rsidR="001E7010" w:rsidRPr="001E7010" w:rsidTr="00194397">
        <w:tc>
          <w:tcPr>
            <w:tcW w:w="2519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Ф. И. О.</w:t>
            </w:r>
          </w:p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работника</w:t>
            </w:r>
          </w:p>
        </w:tc>
        <w:tc>
          <w:tcPr>
            <w:tcW w:w="2244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01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аттестации</w:t>
            </w:r>
          </w:p>
        </w:tc>
        <w:tc>
          <w:tcPr>
            <w:tcW w:w="2302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подтверждения</w:t>
            </w:r>
          </w:p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</w:t>
            </w:r>
          </w:p>
        </w:tc>
      </w:tr>
      <w:tr w:rsidR="001E7010" w:rsidRPr="001E7010" w:rsidTr="00194397">
        <w:tc>
          <w:tcPr>
            <w:tcW w:w="2519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Яковлева Елена Ивановна</w:t>
            </w:r>
          </w:p>
        </w:tc>
        <w:tc>
          <w:tcPr>
            <w:tcW w:w="2244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201" w:type="dxa"/>
          </w:tcPr>
          <w:p w:rsidR="001E7010" w:rsidRPr="001E7010" w:rsidRDefault="002921A7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категория</w:t>
            </w:r>
          </w:p>
          <w:p w:rsidR="001E7010" w:rsidRPr="001E7010" w:rsidRDefault="002921A7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  <w:r w:rsidR="001E7010"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302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15.02.202</w:t>
            </w:r>
            <w:r w:rsidR="002921A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E7010" w:rsidRPr="001E7010" w:rsidTr="00194397">
        <w:tc>
          <w:tcPr>
            <w:tcW w:w="2519" w:type="dxa"/>
          </w:tcPr>
          <w:p w:rsidR="001E7010" w:rsidRPr="001E7010" w:rsidRDefault="002921A7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Еремеенко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7010"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Ольга Ивановна</w:t>
            </w:r>
          </w:p>
        </w:tc>
        <w:tc>
          <w:tcPr>
            <w:tcW w:w="2244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201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категория 15.05.2020</w:t>
            </w:r>
          </w:p>
        </w:tc>
        <w:tc>
          <w:tcPr>
            <w:tcW w:w="2302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15.05.2025</w:t>
            </w:r>
          </w:p>
        </w:tc>
      </w:tr>
      <w:tr w:rsidR="001E7010" w:rsidRPr="001E7010" w:rsidTr="00194397">
        <w:tc>
          <w:tcPr>
            <w:tcW w:w="2519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Легенькая</w:t>
            </w:r>
            <w:proofErr w:type="spellEnd"/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44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201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категория 15.05.2020</w:t>
            </w:r>
          </w:p>
        </w:tc>
        <w:tc>
          <w:tcPr>
            <w:tcW w:w="2302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15.05.2025</w:t>
            </w:r>
          </w:p>
        </w:tc>
      </w:tr>
      <w:tr w:rsidR="001E7010" w:rsidRPr="001E7010" w:rsidTr="00194397">
        <w:tc>
          <w:tcPr>
            <w:tcW w:w="2519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Деревцова</w:t>
            </w:r>
            <w:proofErr w:type="spellEnd"/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244" w:type="dxa"/>
          </w:tcPr>
          <w:p w:rsidR="001E7010" w:rsidRPr="001E7010" w:rsidRDefault="001E7010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201" w:type="dxa"/>
          </w:tcPr>
          <w:p w:rsidR="001E7010" w:rsidRPr="001E7010" w:rsidRDefault="00A33271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02" w:type="dxa"/>
          </w:tcPr>
          <w:p w:rsidR="001E7010" w:rsidRPr="001E7010" w:rsidRDefault="00A33271" w:rsidP="001E70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15.05</w:t>
            </w:r>
            <w:r w:rsidR="001E7010" w:rsidRPr="001E7010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1E7010" w:rsidRDefault="001E7010" w:rsidP="001E701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7010">
        <w:rPr>
          <w:rFonts w:ascii="Times New Roman" w:hAnsi="Times New Roman" w:cs="Times New Roman"/>
          <w:b/>
          <w:bCs/>
          <w:sz w:val="28"/>
          <w:szCs w:val="28"/>
        </w:rPr>
        <w:t>3.1.2. Повышение квалификации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04"/>
        <w:gridCol w:w="2201"/>
        <w:gridCol w:w="2302"/>
      </w:tblGrid>
      <w:tr w:rsidR="001E7010" w:rsidRPr="001E7010" w:rsidTr="001E7010">
        <w:tc>
          <w:tcPr>
            <w:tcW w:w="959" w:type="dxa"/>
            <w:vAlign w:val="center"/>
          </w:tcPr>
          <w:p w:rsidR="001E7010" w:rsidRPr="00D8657D" w:rsidRDefault="001E7010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04" w:type="dxa"/>
            <w:vAlign w:val="center"/>
          </w:tcPr>
          <w:p w:rsidR="001E7010" w:rsidRPr="00D8657D" w:rsidRDefault="001E7010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01" w:type="dxa"/>
            <w:vAlign w:val="center"/>
          </w:tcPr>
          <w:p w:rsidR="001E7010" w:rsidRPr="00D8657D" w:rsidRDefault="001E7010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02" w:type="dxa"/>
            <w:vAlign w:val="center"/>
          </w:tcPr>
          <w:p w:rsidR="001E7010" w:rsidRPr="00D8657D" w:rsidRDefault="001E7010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E7010" w:rsidRPr="001E7010" w:rsidTr="00194397">
        <w:tc>
          <w:tcPr>
            <w:tcW w:w="959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4" w:type="dxa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Продолжать изучать документы и методическую литературу по дошкольному воспитанию, внедрять инновационные проекты и технологии</w:t>
            </w:r>
          </w:p>
        </w:tc>
        <w:tc>
          <w:tcPr>
            <w:tcW w:w="2201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E7010" w:rsidRPr="001E7010" w:rsidTr="00194397">
        <w:tc>
          <w:tcPr>
            <w:tcW w:w="959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4" w:type="dxa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профессиональное мастерство путем самообразования</w:t>
            </w:r>
          </w:p>
        </w:tc>
        <w:tc>
          <w:tcPr>
            <w:tcW w:w="2201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E7010" w:rsidRPr="001E7010" w:rsidTr="00194397">
        <w:tc>
          <w:tcPr>
            <w:tcW w:w="959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4" w:type="dxa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МО, семинарах, курсах, в том числе в дистанционных форматах</w:t>
            </w:r>
          </w:p>
        </w:tc>
        <w:tc>
          <w:tcPr>
            <w:tcW w:w="2201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E7010" w:rsidRPr="001E7010" w:rsidTr="00194397">
        <w:tc>
          <w:tcPr>
            <w:tcW w:w="959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4" w:type="dxa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 педагогов</w:t>
            </w:r>
          </w:p>
        </w:tc>
        <w:tc>
          <w:tcPr>
            <w:tcW w:w="2201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E7010" w:rsidRPr="001E7010" w:rsidTr="00194397">
        <w:tc>
          <w:tcPr>
            <w:tcW w:w="959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4" w:type="dxa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аттестации педагогических работников на соответствие занимаемой должности, а также на высшую и первую категорию</w:t>
            </w:r>
          </w:p>
        </w:tc>
        <w:tc>
          <w:tcPr>
            <w:tcW w:w="2201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1E7010" w:rsidRPr="00D8657D" w:rsidRDefault="001E7010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695143" w:rsidRDefault="00695143" w:rsidP="001E7010">
      <w:pPr>
        <w:rPr>
          <w:rFonts w:ascii="Times New Roman" w:hAnsi="Times New Roman" w:cs="Times New Roman"/>
          <w:sz w:val="28"/>
          <w:szCs w:val="28"/>
        </w:rPr>
      </w:pPr>
    </w:p>
    <w:p w:rsidR="00D8657D" w:rsidRPr="00D8657D" w:rsidRDefault="00D8657D" w:rsidP="00D8657D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657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3.1.3. Семинары, консультации, круглые столы для педагогических работников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3119"/>
        <w:gridCol w:w="3118"/>
      </w:tblGrid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118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развивающей </w:t>
            </w:r>
            <w:proofErr w:type="spellStart"/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предметно</w:t>
            </w:r>
            <w:r w:rsidRPr="00D8657D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пространственной</w:t>
            </w:r>
            <w:proofErr w:type="spellEnd"/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 среде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D8657D" w:rsidRPr="00D8657D" w:rsidRDefault="00D8657D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при реализации </w:t>
            </w:r>
            <w:proofErr w:type="spellStart"/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-образовательной деятельности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D8657D" w:rsidRPr="00D8657D" w:rsidRDefault="00D8657D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D8657D" w:rsidRPr="00D8657D" w:rsidRDefault="00D8657D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«Виды коррупционных правонарушений»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D8657D" w:rsidRPr="00D8657D" w:rsidRDefault="00D8657D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D8657D" w:rsidRPr="00D8657D" w:rsidRDefault="00D8657D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4616A8" w:rsidTr="00194397"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Индивидуализация развивающей </w:t>
            </w:r>
            <w:proofErr w:type="spellStart"/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предметно</w:t>
            </w:r>
            <w:r w:rsidRPr="00D8657D">
              <w:rPr>
                <w:rFonts w:ascii="Times New Roman" w:hAnsi="Times New Roman" w:cs="Times New Roman"/>
                <w:sz w:val="28"/>
                <w:szCs w:val="28"/>
              </w:rPr>
              <w:softHyphen/>
              <w:t>пространственной</w:t>
            </w:r>
            <w:proofErr w:type="spellEnd"/>
            <w:r w:rsidRPr="00D8657D">
              <w:rPr>
                <w:rFonts w:ascii="Times New Roman" w:hAnsi="Times New Roman" w:cs="Times New Roman"/>
                <w:sz w:val="28"/>
                <w:szCs w:val="28"/>
              </w:rPr>
              <w:t xml:space="preserve">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311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D8657D" w:rsidRPr="00D8657D" w:rsidRDefault="00D8657D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8657D" w:rsidRDefault="00D8657D" w:rsidP="00D86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57D">
        <w:rPr>
          <w:rFonts w:ascii="Times New Roman" w:hAnsi="Times New Roman" w:cs="Times New Roman"/>
          <w:b/>
          <w:bCs/>
          <w:sz w:val="28"/>
          <w:szCs w:val="28"/>
        </w:rPr>
        <w:t xml:space="preserve">3.1.5. самообразование педагогов </w:t>
      </w:r>
    </w:p>
    <w:p w:rsidR="00D8657D" w:rsidRDefault="00D8657D" w:rsidP="00D86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5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Самообразование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04"/>
        <w:gridCol w:w="2201"/>
        <w:gridCol w:w="2302"/>
      </w:tblGrid>
      <w:tr w:rsidR="00D8657D" w:rsidRPr="00D8657D" w:rsidTr="00194397">
        <w:tc>
          <w:tcPr>
            <w:tcW w:w="959" w:type="dxa"/>
            <w:vAlign w:val="center"/>
          </w:tcPr>
          <w:p w:rsidR="00D8657D" w:rsidRPr="00D8657D" w:rsidRDefault="00D8657D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04" w:type="dxa"/>
            <w:vAlign w:val="center"/>
          </w:tcPr>
          <w:p w:rsidR="00D8657D" w:rsidRPr="00D8657D" w:rsidRDefault="00D8657D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01" w:type="dxa"/>
            <w:vAlign w:val="center"/>
          </w:tcPr>
          <w:p w:rsidR="00D8657D" w:rsidRPr="00D8657D" w:rsidRDefault="00D8657D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02" w:type="dxa"/>
            <w:vAlign w:val="center"/>
          </w:tcPr>
          <w:p w:rsidR="00D8657D" w:rsidRPr="00D8657D" w:rsidRDefault="00D8657D" w:rsidP="00D8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8657D" w:rsidRPr="00D8657D" w:rsidTr="00194397">
        <w:tc>
          <w:tcPr>
            <w:tcW w:w="95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Выявление желания педагога работать над той или иной проблемой: индивидуальные беседы.</w:t>
            </w:r>
          </w:p>
        </w:tc>
        <w:tc>
          <w:tcPr>
            <w:tcW w:w="2201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02" w:type="dxa"/>
          </w:tcPr>
          <w:p w:rsidR="00D8657D" w:rsidRPr="00D8657D" w:rsidRDefault="002921A7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57D" w:rsidRPr="00D8657D" w:rsidTr="00194397">
        <w:tc>
          <w:tcPr>
            <w:tcW w:w="95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Составление педагогами планов по самообразованию. Консультирование и методические рекомендации по разработке темы:</w:t>
            </w:r>
          </w:p>
          <w:p w:rsidR="00D8657D" w:rsidRPr="00D8657D" w:rsidRDefault="00D8657D" w:rsidP="00D865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 определении содержания работы по самообразованию;</w:t>
            </w:r>
          </w:p>
          <w:p w:rsidR="00D8657D" w:rsidRPr="00D8657D" w:rsidRDefault="00D8657D" w:rsidP="00D865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выборе вопросов для самостоятельного углубленного изучения;</w:t>
            </w:r>
          </w:p>
          <w:p w:rsidR="00D8657D" w:rsidRPr="00D8657D" w:rsidRDefault="00D8657D" w:rsidP="00D865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составлении плана в зависимости от уровня профессионализма педагога</w:t>
            </w:r>
          </w:p>
        </w:tc>
        <w:tc>
          <w:tcPr>
            <w:tcW w:w="2201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8657D" w:rsidRPr="00D8657D" w:rsidTr="00194397">
        <w:tc>
          <w:tcPr>
            <w:tcW w:w="959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Теоретическое изучение проблемы</w:t>
            </w:r>
          </w:p>
        </w:tc>
        <w:tc>
          <w:tcPr>
            <w:tcW w:w="2201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02" w:type="dxa"/>
          </w:tcPr>
          <w:p w:rsidR="00D8657D" w:rsidRPr="00D8657D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7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8657D" w:rsidRPr="00E8505C" w:rsidTr="00194397">
        <w:tc>
          <w:tcPr>
            <w:tcW w:w="959" w:type="dxa"/>
          </w:tcPr>
          <w:p w:rsidR="00D8657D" w:rsidRPr="00E8505C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4" w:type="dxa"/>
          </w:tcPr>
          <w:p w:rsidR="00D8657D" w:rsidRPr="00E8505C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2201" w:type="dxa"/>
          </w:tcPr>
          <w:p w:rsidR="00D8657D" w:rsidRPr="00E8505C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D8657D" w:rsidRPr="00E8505C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2" w:type="dxa"/>
          </w:tcPr>
          <w:p w:rsidR="00D8657D" w:rsidRPr="00E8505C" w:rsidRDefault="00D8657D" w:rsidP="00D8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D8657D" w:rsidRPr="00E8505C" w:rsidRDefault="00D8657D" w:rsidP="00D86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7D" w:rsidRPr="00E8505C" w:rsidRDefault="00D8657D" w:rsidP="00D8657D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8505C">
        <w:rPr>
          <w:rFonts w:ascii="Times New Roman" w:hAnsi="Times New Roman" w:cs="Times New Roman"/>
          <w:b/>
          <w:bCs/>
          <w:sz w:val="28"/>
          <w:szCs w:val="28"/>
        </w:rPr>
        <w:t>Педагогические советы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036"/>
        <w:gridCol w:w="2302"/>
      </w:tblGrid>
      <w:tr w:rsidR="00D8657D" w:rsidRPr="00E8505C" w:rsidTr="002921A7">
        <w:tc>
          <w:tcPr>
            <w:tcW w:w="959" w:type="dxa"/>
            <w:vAlign w:val="center"/>
          </w:tcPr>
          <w:p w:rsidR="00D8657D" w:rsidRPr="00E8505C" w:rsidRDefault="00D8657D" w:rsidP="0028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D8657D" w:rsidRPr="00E8505C" w:rsidRDefault="00D8657D" w:rsidP="0028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36" w:type="dxa"/>
            <w:vAlign w:val="center"/>
          </w:tcPr>
          <w:p w:rsidR="00D8657D" w:rsidRPr="00E8505C" w:rsidRDefault="00D8657D" w:rsidP="0028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02" w:type="dxa"/>
            <w:vAlign w:val="center"/>
          </w:tcPr>
          <w:p w:rsidR="00D8657D" w:rsidRPr="00E8505C" w:rsidRDefault="00D8657D" w:rsidP="0028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8657D" w:rsidRPr="00E8505C" w:rsidTr="002921A7">
        <w:tc>
          <w:tcPr>
            <w:tcW w:w="959" w:type="dxa"/>
          </w:tcPr>
          <w:p w:rsidR="00D8657D" w:rsidRPr="00E8505C" w:rsidRDefault="00D8657D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Установочный </w:t>
            </w:r>
            <w:proofErr w:type="spellStart"/>
            <w:proofErr w:type="gramStart"/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Тема:«</w:t>
            </w:r>
            <w:proofErr w:type="gramEnd"/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proofErr w:type="spellEnd"/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-образовательного процесса на 2024– 2025 учебный год в соответствии с ФОП»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Структура педсовета: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1.Подведение итогов летней оздоровительной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года. Аналитические справки предоставляют все педагоги. </w:t>
            </w:r>
          </w:p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2.Активизировать действия воспитателей по усовершенствованию РППС в соответствии с ФОП. </w:t>
            </w:r>
          </w:p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3. Анализ готовности ДОУ к новому учебному году. 3</w:t>
            </w:r>
          </w:p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.Утверждение плана работы на 2024-2025 </w:t>
            </w:r>
            <w:proofErr w:type="spellStart"/>
            <w:proofErr w:type="gramStart"/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. Утверждение: рабочей Программы воспитания, сетки занятий, режима дня, учебного плана, учебного графика, рабочих программ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перспективного планирования. 6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тематики родительских собраний. </w:t>
            </w:r>
          </w:p>
          <w:p w:rsidR="00D8657D" w:rsidRP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. Решение педсовета.</w:t>
            </w:r>
          </w:p>
        </w:tc>
        <w:tc>
          <w:tcPr>
            <w:tcW w:w="2036" w:type="dxa"/>
            <w:vAlign w:val="center"/>
          </w:tcPr>
          <w:p w:rsidR="00D8657D" w:rsidRPr="00E8505C" w:rsidRDefault="00D8657D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02" w:type="dxa"/>
            <w:vAlign w:val="center"/>
          </w:tcPr>
          <w:p w:rsidR="00D8657D" w:rsidRPr="00E8505C" w:rsidRDefault="00D8657D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28673A" w:rsidRPr="00E85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28673A" w:rsidRPr="00E850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ДОУ</w:t>
            </w:r>
          </w:p>
        </w:tc>
      </w:tr>
      <w:tr w:rsidR="0028673A" w:rsidRPr="0028673A" w:rsidTr="002921A7">
        <w:tc>
          <w:tcPr>
            <w:tcW w:w="959" w:type="dxa"/>
            <w:vAlign w:val="center"/>
          </w:tcPr>
          <w:p w:rsidR="0028673A" w:rsidRPr="00E8505C" w:rsidRDefault="0028673A" w:rsidP="00E850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№ 2 Тема: «Создание условий для поддержки детской инициативы и самостоятельности в центрах активности»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73A" w:rsidRPr="00E8505C" w:rsidRDefault="00E8505C" w:rsidP="00E85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педагогов о технологиях поддержки индивидуальности и инициативы детей с учетом современных требований и социальных изменений.</w:t>
            </w:r>
          </w:p>
        </w:tc>
        <w:tc>
          <w:tcPr>
            <w:tcW w:w="2036" w:type="dxa"/>
            <w:vAlign w:val="center"/>
          </w:tcPr>
          <w:p w:rsidR="0028673A" w:rsidRPr="00E8505C" w:rsidRDefault="0028673A" w:rsidP="002867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02" w:type="dxa"/>
            <w:vAlign w:val="center"/>
          </w:tcPr>
          <w:p w:rsidR="0028673A" w:rsidRPr="0028673A" w:rsidRDefault="0028673A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Специалисты ДОУ</w:t>
            </w:r>
          </w:p>
        </w:tc>
      </w:tr>
      <w:tr w:rsidR="0028673A" w:rsidRPr="0028673A" w:rsidTr="002921A7">
        <w:tc>
          <w:tcPr>
            <w:tcW w:w="959" w:type="dxa"/>
          </w:tcPr>
          <w:p w:rsidR="0028673A" w:rsidRPr="0028673A" w:rsidRDefault="0028673A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8505C" w:rsidRPr="00E8505C" w:rsidRDefault="00E8505C" w:rsidP="00E8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3 </w:t>
            </w:r>
          </w:p>
          <w:p w:rsidR="0028673A" w:rsidRPr="0028673A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Тема: «Функциональная грамотность детей в зеркале педагогического мастерства»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Формирование профессиональных компетенций педагогов дошкольного учреждения по формированию 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детей дошкольного возраста.</w:t>
            </w:r>
          </w:p>
        </w:tc>
        <w:tc>
          <w:tcPr>
            <w:tcW w:w="2036" w:type="dxa"/>
            <w:vAlign w:val="center"/>
          </w:tcPr>
          <w:p w:rsidR="0028673A" w:rsidRPr="0028673A" w:rsidRDefault="0028673A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02" w:type="dxa"/>
            <w:vAlign w:val="center"/>
          </w:tcPr>
          <w:p w:rsidR="0028673A" w:rsidRPr="0028673A" w:rsidRDefault="0028673A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Специалисты ДОУ</w:t>
            </w:r>
          </w:p>
        </w:tc>
      </w:tr>
      <w:tr w:rsidR="0028673A" w:rsidRPr="0028673A" w:rsidTr="002921A7">
        <w:tc>
          <w:tcPr>
            <w:tcW w:w="959" w:type="dxa"/>
          </w:tcPr>
          <w:p w:rsidR="0028673A" w:rsidRPr="0028673A" w:rsidRDefault="0028673A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№4 Тема: Тематический педагогический совет в нетрадиционной форме «Важность семейных традиций в воспитательной деятельности ДОУ</w:t>
            </w: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673A" w:rsidRPr="00E8505C" w:rsidRDefault="00E8505C" w:rsidP="00E8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мотивации педагогов к деятельности в направлении формирования у детей понятия «семейные ценности» в различных видах деятельности в условиях личностного подхода и </w:t>
            </w:r>
            <w:proofErr w:type="spellStart"/>
            <w:r w:rsidRPr="00E8505C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E850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 в целом</w:t>
            </w:r>
          </w:p>
        </w:tc>
        <w:tc>
          <w:tcPr>
            <w:tcW w:w="2036" w:type="dxa"/>
            <w:vAlign w:val="center"/>
          </w:tcPr>
          <w:p w:rsidR="0028673A" w:rsidRPr="0028673A" w:rsidRDefault="00E8505C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2" w:type="dxa"/>
            <w:vAlign w:val="center"/>
          </w:tcPr>
          <w:p w:rsidR="0028673A" w:rsidRPr="0028673A" w:rsidRDefault="0028673A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Специалисты ДОУ</w:t>
            </w:r>
          </w:p>
        </w:tc>
      </w:tr>
      <w:tr w:rsidR="00E8505C" w:rsidRPr="0028673A" w:rsidTr="002921A7">
        <w:tc>
          <w:tcPr>
            <w:tcW w:w="959" w:type="dxa"/>
          </w:tcPr>
          <w:p w:rsidR="00E8505C" w:rsidRPr="0028673A" w:rsidRDefault="00E8505C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8505C" w:rsidRPr="00E8505C" w:rsidRDefault="00E8505C" w:rsidP="00E8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05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5 Итоговый «Реализация приоритетных направлений деятельности ДОО за 2024-2025 учебный год»</w:t>
            </w:r>
          </w:p>
        </w:tc>
        <w:tc>
          <w:tcPr>
            <w:tcW w:w="2036" w:type="dxa"/>
            <w:vAlign w:val="center"/>
          </w:tcPr>
          <w:p w:rsidR="00E8505C" w:rsidRDefault="00E8505C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2" w:type="dxa"/>
            <w:vAlign w:val="center"/>
          </w:tcPr>
          <w:p w:rsidR="00E8505C" w:rsidRPr="0028673A" w:rsidRDefault="00E8505C" w:rsidP="0028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3A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Специалисты ДОУ</w:t>
            </w:r>
          </w:p>
        </w:tc>
      </w:tr>
    </w:tbl>
    <w:p w:rsidR="0028673A" w:rsidRPr="0028673A" w:rsidRDefault="0028673A" w:rsidP="0028673A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6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Оперативные совещания при заведующем</w:t>
      </w:r>
    </w:p>
    <w:p w:rsidR="0028673A" w:rsidRPr="0028673A" w:rsidRDefault="0028673A" w:rsidP="00286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73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Текущие и перспективные задачи детского сада решаются на совещаниях при заведующем.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9"/>
        <w:gridCol w:w="3582"/>
        <w:gridCol w:w="3221"/>
      </w:tblGrid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</w:t>
            </w:r>
          </w:p>
        </w:tc>
        <w:tc>
          <w:tcPr>
            <w:tcW w:w="3221" w:type="dxa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E81563" w:rsidRPr="00632FFE" w:rsidTr="00194397">
        <w:tc>
          <w:tcPr>
            <w:tcW w:w="9322" w:type="dxa"/>
            <w:gridSpan w:val="3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Обсудить новые требования к организации питания по СанПиН 2.3/2.4.3590-20</w:t>
            </w:r>
          </w:p>
        </w:tc>
        <w:tc>
          <w:tcPr>
            <w:tcW w:w="3221" w:type="dxa"/>
          </w:tcPr>
          <w:p w:rsid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632FF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E81563" w:rsidRPr="00632FFE" w:rsidTr="00194397">
        <w:tc>
          <w:tcPr>
            <w:tcW w:w="9322" w:type="dxa"/>
            <w:gridSpan w:val="3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Хозяйственное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детского сада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- проанализировать затраты по основным статьям расходов (газоснабжение, водопотреб</w:t>
            </w:r>
            <w:r w:rsidR="00E8505C">
              <w:rPr>
                <w:rFonts w:ascii="Times New Roman" w:hAnsi="Times New Roman" w:cs="Times New Roman"/>
                <w:sz w:val="28"/>
                <w:szCs w:val="28"/>
              </w:rPr>
              <w:t>ление, вывоз ТБО) за 2023</w:t>
            </w: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 xml:space="preserve"> год, планирование мер экономии</w:t>
            </w:r>
          </w:p>
        </w:tc>
        <w:tc>
          <w:tcPr>
            <w:tcW w:w="3221" w:type="dxa"/>
          </w:tcPr>
          <w:p w:rsid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мероприятий, </w:t>
            </w:r>
            <w:r w:rsidRPr="0063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празднованию Нового года и Рождества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Уточнить план действий по обеспечению </w:t>
            </w:r>
            <w:r w:rsidRPr="0063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</w:t>
            </w:r>
          </w:p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составить график проведения утренников;</w:t>
            </w:r>
          </w:p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назначить дежурных на время проведения праздников.</w:t>
            </w:r>
          </w:p>
        </w:tc>
        <w:tc>
          <w:tcPr>
            <w:tcW w:w="3221" w:type="dxa"/>
          </w:tcPr>
          <w:p w:rsid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E81563" w:rsidRP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1563" w:rsidRPr="00632FFE" w:rsidTr="00194397">
        <w:tc>
          <w:tcPr>
            <w:tcW w:w="9322" w:type="dxa"/>
            <w:gridSpan w:val="3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 втором полугодии учебного года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-Повысить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продуктивность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-распределить поручения по организации деятельности во втором полугодии</w:t>
            </w:r>
          </w:p>
        </w:tc>
        <w:tc>
          <w:tcPr>
            <w:tcW w:w="3221" w:type="dxa"/>
          </w:tcPr>
          <w:p w:rsid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E81563" w:rsidRPr="00632FFE" w:rsidTr="00194397">
        <w:tc>
          <w:tcPr>
            <w:tcW w:w="9322" w:type="dxa"/>
            <w:gridSpan w:val="3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Контроль реализации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</w:p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Рассмотреть отчеты исполнителей;</w:t>
            </w:r>
          </w:p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решить текущие вопросы;</w:t>
            </w:r>
          </w:p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проконтролировать выполнение программы производственного контроля</w:t>
            </w:r>
          </w:p>
        </w:tc>
        <w:tc>
          <w:tcPr>
            <w:tcW w:w="3221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производственный контроль</w:t>
            </w:r>
          </w:p>
        </w:tc>
      </w:tr>
      <w:tr w:rsidR="00E81563" w:rsidRPr="00632FFE" w:rsidTr="00194397">
        <w:tc>
          <w:tcPr>
            <w:tcW w:w="9322" w:type="dxa"/>
            <w:gridSpan w:val="3"/>
          </w:tcPr>
          <w:p w:rsidR="00E81563" w:rsidRPr="00632FFE" w:rsidRDefault="00E81563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E81563" w:rsidRPr="00632FFE" w:rsidTr="00632FFE">
        <w:tc>
          <w:tcPr>
            <w:tcW w:w="2519" w:type="dxa"/>
          </w:tcPr>
          <w:p w:rsidR="00E81563" w:rsidRPr="00632FFE" w:rsidRDefault="00E81563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Итоговое заседание.</w:t>
            </w:r>
          </w:p>
        </w:tc>
        <w:tc>
          <w:tcPr>
            <w:tcW w:w="3582" w:type="dxa"/>
          </w:tcPr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Заслушать отчет контрактного управляющего о проведенных закупках;</w:t>
            </w:r>
          </w:p>
          <w:p w:rsidR="00E81563" w:rsidRPr="00632FFE" w:rsidRDefault="00E81563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заслушать отчет заместителя по АХЧ о состоянии помещений детского сада; -обсудить текущие вопросы и проблемы</w:t>
            </w:r>
          </w:p>
        </w:tc>
        <w:tc>
          <w:tcPr>
            <w:tcW w:w="3221" w:type="dxa"/>
          </w:tcPr>
          <w:p w:rsidR="00E81563" w:rsidRP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32FFE" w:rsidRPr="00632FFE" w:rsidTr="00194397">
        <w:tc>
          <w:tcPr>
            <w:tcW w:w="9322" w:type="dxa"/>
            <w:gridSpan w:val="3"/>
          </w:tcPr>
          <w:p w:rsidR="00632FFE" w:rsidRPr="00632FFE" w:rsidRDefault="00632FFE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632FFE" w:rsidRPr="00632FFE" w:rsidTr="00632FFE">
        <w:tc>
          <w:tcPr>
            <w:tcW w:w="2519" w:type="dxa"/>
          </w:tcPr>
          <w:p w:rsidR="00632FFE" w:rsidRP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3582" w:type="dxa"/>
          </w:tcPr>
          <w:p w:rsidR="00632FFE" w:rsidRPr="00632FFE" w:rsidRDefault="00632FFE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Утвердить состав комиссии;</w:t>
            </w:r>
          </w:p>
          <w:p w:rsidR="00632FFE" w:rsidRPr="00632FFE" w:rsidRDefault="00632FFE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утвердить график проверки готовности к приемке;</w:t>
            </w:r>
          </w:p>
          <w:p w:rsidR="00632FFE" w:rsidRPr="00632FFE" w:rsidRDefault="00632FFE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проверочный лист по проверке готовности </w:t>
            </w:r>
            <w:r w:rsidRPr="0063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 к новому учебному году</w:t>
            </w:r>
          </w:p>
        </w:tc>
        <w:tc>
          <w:tcPr>
            <w:tcW w:w="3221" w:type="dxa"/>
          </w:tcPr>
          <w:p w:rsidR="00632FFE" w:rsidRP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632FFE" w:rsidRPr="00632FFE" w:rsidTr="00194397">
        <w:tc>
          <w:tcPr>
            <w:tcW w:w="9322" w:type="dxa"/>
            <w:gridSpan w:val="3"/>
          </w:tcPr>
          <w:p w:rsidR="00632FFE" w:rsidRPr="00632FFE" w:rsidRDefault="00632FFE" w:rsidP="0063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АВГУСТ</w:t>
            </w:r>
          </w:p>
        </w:tc>
      </w:tr>
      <w:tr w:rsidR="00632FFE" w:rsidRPr="00632FFE" w:rsidTr="00632FFE">
        <w:tc>
          <w:tcPr>
            <w:tcW w:w="2519" w:type="dxa"/>
          </w:tcPr>
          <w:p w:rsidR="00632FFE" w:rsidRP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Начало нового учебного года</w:t>
            </w:r>
          </w:p>
        </w:tc>
        <w:tc>
          <w:tcPr>
            <w:tcW w:w="3582" w:type="dxa"/>
          </w:tcPr>
          <w:p w:rsidR="00632FFE" w:rsidRPr="00632FFE" w:rsidRDefault="00632FFE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Укомплектовать группы;</w:t>
            </w:r>
          </w:p>
          <w:p w:rsidR="00632FFE" w:rsidRPr="00632FFE" w:rsidRDefault="00632FFE" w:rsidP="00632F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hAnsi="Times New Roman" w:cs="Times New Roman"/>
                <w:sz w:val="28"/>
                <w:szCs w:val="28"/>
              </w:rPr>
              <w:t>ознакомить работников с графиками и планами работы</w:t>
            </w:r>
          </w:p>
        </w:tc>
        <w:tc>
          <w:tcPr>
            <w:tcW w:w="3221" w:type="dxa"/>
          </w:tcPr>
          <w:p w:rsidR="00632FFE" w:rsidRPr="00632FFE" w:rsidRDefault="00632FFE" w:rsidP="0063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632FFE" w:rsidRDefault="00632FFE" w:rsidP="0063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 IV. АДМИНИСТРАТИВНО-ХОЗЯЙСТВЕННАЯ ДЕЯТЕЛЬНОСТЬ И</w:t>
      </w:r>
      <w:r w:rsidR="0034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</w:t>
      </w:r>
    </w:p>
    <w:p w:rsidR="00632FFE" w:rsidRPr="00346FBA" w:rsidRDefault="00632FFE" w:rsidP="00632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Безопасность</w:t>
      </w:r>
    </w:p>
    <w:p w:rsidR="00632FFE" w:rsidRPr="00346FBA" w:rsidRDefault="00632FFE" w:rsidP="00632FFE">
      <w:pPr>
        <w:pStyle w:val="a4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Антитеррористическая защищенность</w:t>
      </w:r>
    </w:p>
    <w:p w:rsidR="00632FFE" w:rsidRPr="00632FFE" w:rsidRDefault="00632FFE" w:rsidP="0063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915"/>
        <w:gridCol w:w="3231"/>
        <w:gridCol w:w="3176"/>
      </w:tblGrid>
      <w:tr w:rsidR="00632FFE" w:rsidRPr="00346FBA" w:rsidTr="00194397">
        <w:tc>
          <w:tcPr>
            <w:tcW w:w="2519" w:type="dxa"/>
          </w:tcPr>
          <w:p w:rsidR="00632FFE" w:rsidRPr="00346FBA" w:rsidRDefault="00632FFE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  <w:p w:rsidR="00632FFE" w:rsidRPr="00346FBA" w:rsidRDefault="00632FFE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632FFE" w:rsidRPr="00346FBA" w:rsidRDefault="00632FFE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21" w:type="dxa"/>
          </w:tcPr>
          <w:p w:rsidR="00632FFE" w:rsidRPr="00346FBA" w:rsidRDefault="00632FFE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32FFE" w:rsidRPr="00346FBA" w:rsidTr="00194397">
        <w:tc>
          <w:tcPr>
            <w:tcW w:w="9322" w:type="dxa"/>
            <w:gridSpan w:val="3"/>
          </w:tcPr>
          <w:p w:rsidR="00632FFE" w:rsidRPr="00346FBA" w:rsidRDefault="009E3461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9E3461" w:rsidRPr="00346FBA" w:rsidTr="002921A7">
        <w:tc>
          <w:tcPr>
            <w:tcW w:w="2519" w:type="dxa"/>
            <w:vAlign w:val="bottom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3582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21" w:type="dxa"/>
            <w:vAlign w:val="center"/>
          </w:tcPr>
          <w:p w:rsidR="009E3461" w:rsidRPr="00346FBA" w:rsidRDefault="00E8505C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E3461" w:rsidRPr="00346FBA" w:rsidTr="002921A7">
        <w:tc>
          <w:tcPr>
            <w:tcW w:w="2519" w:type="dxa"/>
            <w:vAlign w:val="bottom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3582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3221" w:type="dxa"/>
            <w:vAlign w:val="bottom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9E3461" w:rsidRPr="00346FBA" w:rsidTr="002921A7">
        <w:tc>
          <w:tcPr>
            <w:tcW w:w="2519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Росгвардию</w:t>
            </w:r>
            <w:proofErr w:type="spellEnd"/>
            <w:r w:rsidRPr="00346FBA">
              <w:rPr>
                <w:rFonts w:ascii="Times New Roman" w:hAnsi="Times New Roman" w:cs="Times New Roman"/>
                <w:sz w:val="28"/>
                <w:szCs w:val="28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3582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21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мероприятий по обеспечению антитеррористической защищенности, завхоз.</w:t>
            </w:r>
          </w:p>
        </w:tc>
      </w:tr>
      <w:tr w:rsidR="00194397" w:rsidRPr="00346FBA" w:rsidTr="00194397">
        <w:tc>
          <w:tcPr>
            <w:tcW w:w="9322" w:type="dxa"/>
            <w:gridSpan w:val="3"/>
          </w:tcPr>
          <w:p w:rsidR="00194397" w:rsidRPr="00346FBA" w:rsidRDefault="009E3461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Мероприятия, направленные на выявление нарушителей пропускного и внутри объектового режимов и признаков подготовки или </w:t>
            </w:r>
            <w:r w:rsidRPr="009E34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совершения террористического акта</w:t>
            </w:r>
          </w:p>
        </w:tc>
      </w:tr>
      <w:tr w:rsidR="009E3461" w:rsidRPr="00346FBA" w:rsidTr="002921A7">
        <w:tc>
          <w:tcPr>
            <w:tcW w:w="2519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- разработать схемы маршрутов по зданию и территории;</w:t>
            </w:r>
          </w:p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составить график обхода и осмотра здания и территории</w:t>
            </w:r>
          </w:p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1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E3461" w:rsidRPr="00346FBA" w:rsidTr="002921A7">
        <w:tc>
          <w:tcPr>
            <w:tcW w:w="2519" w:type="dxa"/>
            <w:vAlign w:val="center"/>
          </w:tcPr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поддержание в исправном состоянии инженерно-технических средств и систем охраны:</w:t>
            </w:r>
          </w:p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заключить договор на техническое обслуживание систем охраны;</w:t>
            </w:r>
          </w:p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заключить договор на </w:t>
            </w:r>
            <w:proofErr w:type="spellStart"/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</w:t>
            </w: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предупредительный</w:t>
            </w:r>
            <w:proofErr w:type="spellEnd"/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ремонт систем охраны;</w:t>
            </w:r>
          </w:p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E3461" w:rsidRPr="00346FBA" w:rsidTr="002921A7">
        <w:tc>
          <w:tcPr>
            <w:tcW w:w="2519" w:type="dxa"/>
            <w:vAlign w:val="center"/>
          </w:tcPr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заключить договор на обслуживание инженерно-технических средств;</w:t>
            </w:r>
          </w:p>
          <w:p w:rsidR="009E3461" w:rsidRPr="009E3461" w:rsidRDefault="009E3461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9E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заключить договор на ремонт инженерно-технических средств</w:t>
            </w:r>
          </w:p>
          <w:p w:rsidR="009E3461" w:rsidRPr="00346FBA" w:rsidRDefault="009E3461" w:rsidP="00346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21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E3461" w:rsidRPr="00346FBA" w:rsidTr="002921A7">
        <w:tc>
          <w:tcPr>
            <w:tcW w:w="2519" w:type="dxa"/>
            <w:vAlign w:val="bottom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3582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21" w:type="dxa"/>
            <w:vAlign w:val="center"/>
          </w:tcPr>
          <w:p w:rsidR="009E3461" w:rsidRPr="00346FBA" w:rsidRDefault="009E3461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E3461" w:rsidRPr="00346FBA" w:rsidTr="002921A7">
        <w:tc>
          <w:tcPr>
            <w:tcW w:w="9322" w:type="dxa"/>
            <w:gridSpan w:val="3"/>
            <w:vAlign w:val="bottom"/>
          </w:tcPr>
          <w:p w:rsidR="009E3461" w:rsidRPr="00346FBA" w:rsidRDefault="009E3461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sz w:val="28"/>
                <w:szCs w:val="28"/>
              </w:rPr>
              <w:t>Минимизировать возможные последствия и ликвидировать угрозы терактов</w:t>
            </w:r>
          </w:p>
        </w:tc>
      </w:tr>
      <w:tr w:rsidR="00346FBA" w:rsidRPr="00346FBA" w:rsidTr="002921A7">
        <w:tc>
          <w:tcPr>
            <w:tcW w:w="2519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3582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1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19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Проводить антитеррористические инструктажи с работниками</w:t>
            </w:r>
          </w:p>
        </w:tc>
        <w:tc>
          <w:tcPr>
            <w:tcW w:w="3582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21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19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3582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21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19" w:type="dxa"/>
            <w:vAlign w:val="bottom"/>
          </w:tcPr>
          <w:p w:rsidR="00346FBA" w:rsidRPr="00346FBA" w:rsidRDefault="00346FBA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 xml:space="preserve">Закупить памятки по действиям граждан при возникновении и локализации ЧС, </w:t>
            </w:r>
            <w:r w:rsidRPr="00346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террористических актов и установлении уровней террористической </w:t>
            </w:r>
            <w:r w:rsidRPr="00346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опасности</w:t>
            </w:r>
          </w:p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221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8657D" w:rsidRDefault="00D8657D" w:rsidP="00D86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397" w:rsidRPr="006043B3" w:rsidRDefault="00194397" w:rsidP="006043B3">
      <w:pPr>
        <w:pStyle w:val="a4"/>
        <w:numPr>
          <w:ilvl w:val="2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B3">
        <w:rPr>
          <w:rFonts w:ascii="Times New Roman" w:hAnsi="Times New Roman" w:cs="Times New Roman"/>
          <w:b/>
          <w:bCs/>
          <w:sz w:val="28"/>
          <w:szCs w:val="28"/>
        </w:rPr>
        <w:t>Организация ГО и предупреждение ЧС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9"/>
        <w:gridCol w:w="3582"/>
        <w:gridCol w:w="3221"/>
      </w:tblGrid>
      <w:tr w:rsidR="00194397" w:rsidRPr="006043B3" w:rsidTr="00194397">
        <w:tc>
          <w:tcPr>
            <w:tcW w:w="2519" w:type="dxa"/>
          </w:tcPr>
          <w:p w:rsidR="00194397" w:rsidRPr="006043B3" w:rsidRDefault="00194397" w:rsidP="006043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21" w:type="dxa"/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94397" w:rsidRPr="006043B3" w:rsidTr="00194397">
        <w:trPr>
          <w:trHeight w:val="1275"/>
        </w:trPr>
        <w:tc>
          <w:tcPr>
            <w:tcW w:w="2519" w:type="dxa"/>
            <w:tcBorders>
              <w:bottom w:val="single" w:sz="4" w:space="0" w:color="000000" w:themeColor="text1"/>
            </w:tcBorders>
            <w:vAlign w:val="center"/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инструктажа по ГО и ЧС</w:t>
            </w:r>
          </w:p>
        </w:tc>
        <w:tc>
          <w:tcPr>
            <w:tcW w:w="3582" w:type="dxa"/>
            <w:tcBorders>
              <w:bottom w:val="single" w:sz="4" w:space="0" w:color="000000" w:themeColor="text1"/>
            </w:tcBorders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2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194397" w:rsidRPr="006043B3" w:rsidRDefault="006043B3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4397" w:rsidRPr="006043B3" w:rsidTr="00194397">
        <w:tc>
          <w:tcPr>
            <w:tcW w:w="2519" w:type="dxa"/>
            <w:vAlign w:val="center"/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программы лекций и памятки по ГО и ЧС для внештатных работников</w:t>
            </w:r>
          </w:p>
        </w:tc>
        <w:tc>
          <w:tcPr>
            <w:tcW w:w="3582" w:type="dxa"/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3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21" w:type="dxa"/>
            <w:vMerge/>
            <w:vAlign w:val="center"/>
          </w:tcPr>
          <w:p w:rsidR="00194397" w:rsidRPr="006043B3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397" w:rsidRPr="006043B3" w:rsidTr="00194397">
        <w:tc>
          <w:tcPr>
            <w:tcW w:w="2519" w:type="dxa"/>
          </w:tcPr>
          <w:p w:rsidR="00194397" w:rsidRPr="006043B3" w:rsidRDefault="006043B3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94397" w:rsidRPr="006043B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94397" w:rsidRPr="006043B3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работников</w:t>
            </w:r>
          </w:p>
        </w:tc>
        <w:tc>
          <w:tcPr>
            <w:tcW w:w="3582" w:type="dxa"/>
          </w:tcPr>
          <w:p w:rsidR="00194397" w:rsidRPr="006043B3" w:rsidRDefault="006043B3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21" w:type="dxa"/>
            <w:vAlign w:val="center"/>
          </w:tcPr>
          <w:p w:rsidR="00194397" w:rsidRPr="006043B3" w:rsidRDefault="006043B3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194397" w:rsidRDefault="00194397" w:rsidP="006043B3">
      <w:pPr>
        <w:spacing w:after="0"/>
        <w:jc w:val="center"/>
        <w:rPr>
          <w:b/>
          <w:bCs/>
        </w:rPr>
      </w:pPr>
    </w:p>
    <w:p w:rsidR="00194397" w:rsidRPr="00346FBA" w:rsidRDefault="00194397" w:rsidP="00194397">
      <w:pPr>
        <w:pStyle w:val="a4"/>
        <w:numPr>
          <w:ilvl w:val="2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FBA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923"/>
        <w:gridCol w:w="3343"/>
        <w:gridCol w:w="3056"/>
      </w:tblGrid>
      <w:tr w:rsidR="00194397" w:rsidRPr="00346FBA" w:rsidTr="00346FBA">
        <w:tc>
          <w:tcPr>
            <w:tcW w:w="2596" w:type="dxa"/>
          </w:tcPr>
          <w:p w:rsidR="00194397" w:rsidRPr="00346FBA" w:rsidRDefault="00194397" w:rsidP="00346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  <w:p w:rsidR="00194397" w:rsidRPr="00346FBA" w:rsidRDefault="00194397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194397" w:rsidRPr="00346FBA" w:rsidRDefault="00194397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189" w:type="dxa"/>
          </w:tcPr>
          <w:p w:rsidR="00194397" w:rsidRPr="00346FBA" w:rsidRDefault="00194397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46FBA" w:rsidRPr="00346FBA" w:rsidTr="002921A7">
        <w:tc>
          <w:tcPr>
            <w:tcW w:w="9322" w:type="dxa"/>
            <w:gridSpan w:val="3"/>
          </w:tcPr>
          <w:p w:rsidR="00346FBA" w:rsidRPr="00346FBA" w:rsidRDefault="00346FBA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Организационно-методические мероприятия по обеспечению пожарной безопасности</w:t>
            </w:r>
          </w:p>
        </w:tc>
      </w:tr>
      <w:tr w:rsidR="00346FBA" w:rsidRPr="00346FBA" w:rsidTr="00346FBA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346FBA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Актуализировать планы эвакуации людей в случае пожара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346FBA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инструкцию о мерах пожарной </w:t>
            </w: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9322" w:type="dxa"/>
            <w:gridSpan w:val="3"/>
            <w:vAlign w:val="center"/>
          </w:tcPr>
          <w:p w:rsidR="00346FBA" w:rsidRPr="00346FBA" w:rsidRDefault="00346FBA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Профилактические и технические противопожарные мероприятия</w:t>
            </w:r>
          </w:p>
        </w:tc>
      </w:tr>
      <w:tr w:rsidR="00346FBA" w:rsidRPr="00346FBA" w:rsidTr="00346FBA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Проверить работоспособность бойлерной</w:t>
            </w:r>
          </w:p>
        </w:tc>
        <w:tc>
          <w:tcPr>
            <w:tcW w:w="3537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346FBA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от горючих отходов и отложений:</w:t>
            </w:r>
          </w:p>
          <w:p w:rsidR="00346FBA" w:rsidRPr="00346FBA" w:rsidRDefault="00346FBA" w:rsidP="00346FB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вентиляционные камеры;</w:t>
            </w:r>
          </w:p>
          <w:p w:rsidR="00346FBA" w:rsidRPr="00346FBA" w:rsidRDefault="00346FBA" w:rsidP="00346FB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циклоны;</w:t>
            </w:r>
          </w:p>
          <w:p w:rsidR="00346FBA" w:rsidRPr="00346FBA" w:rsidRDefault="00346FBA" w:rsidP="00346FB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фильтры;</w:t>
            </w:r>
          </w:p>
          <w:p w:rsidR="00346FBA" w:rsidRPr="00346FBA" w:rsidRDefault="00346FBA" w:rsidP="00346FB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воздуховоды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346FBA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346FBA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346FBA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Проверить покрывало для изоляции очага возгорания - нет ли механических повреждений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89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BA" w:rsidRPr="00346FBA" w:rsidTr="00346FBA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Организовать осмотр и перезарядку огнетушителей</w:t>
            </w:r>
          </w:p>
        </w:tc>
        <w:tc>
          <w:tcPr>
            <w:tcW w:w="3537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соответствии с инструкцией по эксплуатации</w:t>
            </w:r>
          </w:p>
        </w:tc>
        <w:tc>
          <w:tcPr>
            <w:tcW w:w="3189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за пожарную безопасность</w:t>
            </w:r>
          </w:p>
        </w:tc>
      </w:tr>
      <w:tr w:rsidR="00346FBA" w:rsidRPr="00346FBA" w:rsidTr="002921A7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чердаков и подвалов на наличие посторонних предметов, строительного и </w:t>
            </w: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иного мусора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по пятницам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Ежемесячно по 25-м числам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3537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9322" w:type="dxa"/>
            <w:gridSpan w:val="3"/>
            <w:vAlign w:val="bottom"/>
          </w:tcPr>
          <w:p w:rsidR="00346FBA" w:rsidRPr="00346FBA" w:rsidRDefault="00346FBA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BA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</w:t>
            </w:r>
            <w:proofErr w:type="spellEnd"/>
            <w:r w:rsidRPr="00346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технические противопожарные мероприятия</w:t>
            </w:r>
          </w:p>
        </w:tc>
      </w:tr>
      <w:tr w:rsidR="00346FBA" w:rsidRPr="00346FBA" w:rsidTr="002921A7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9322" w:type="dxa"/>
            <w:gridSpan w:val="3"/>
            <w:vAlign w:val="bottom"/>
          </w:tcPr>
          <w:p w:rsidR="00346FBA" w:rsidRPr="00346FBA" w:rsidRDefault="00346FBA" w:rsidP="00346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 работников и обучающихся о мерах пожарной безопасности</w:t>
            </w:r>
          </w:p>
        </w:tc>
      </w:tr>
      <w:tr w:rsidR="00346FBA" w:rsidRPr="00346FBA" w:rsidTr="002921A7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Обновлять информацию о мерах пожарной безопасности</w:t>
            </w:r>
            <w:r w:rsidR="00604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уголке пожарной безопасности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По необходимости, но не реже 1 раза в квартал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Проведение повторных противопожарных инструктажей</w:t>
            </w:r>
          </w:p>
        </w:tc>
        <w:tc>
          <w:tcPr>
            <w:tcW w:w="3537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96" w:type="dxa"/>
            <w:vAlign w:val="bottom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тренировок по эвакуации при пожаре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46FBA" w:rsidRPr="00346FBA" w:rsidTr="002921A7">
        <w:tc>
          <w:tcPr>
            <w:tcW w:w="2596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3537" w:type="dxa"/>
            <w:vAlign w:val="center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89" w:type="dxa"/>
          </w:tcPr>
          <w:p w:rsidR="00346FBA" w:rsidRPr="00346FBA" w:rsidRDefault="00346FBA" w:rsidP="0034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FB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194397" w:rsidRPr="00194397" w:rsidRDefault="00194397" w:rsidP="00194397">
      <w:pPr>
        <w:pStyle w:val="a4"/>
        <w:numPr>
          <w:ilvl w:val="1"/>
          <w:numId w:val="7"/>
        </w:numPr>
        <w:tabs>
          <w:tab w:val="left" w:pos="18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397"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Административно-хозяйственная деятельность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34"/>
        <w:gridCol w:w="3512"/>
        <w:gridCol w:w="3176"/>
      </w:tblGrid>
      <w:tr w:rsidR="00194397" w:rsidRPr="00194397" w:rsidTr="00194397">
        <w:tc>
          <w:tcPr>
            <w:tcW w:w="2519" w:type="dxa"/>
          </w:tcPr>
          <w:p w:rsidR="00194397" w:rsidRPr="00632FFE" w:rsidRDefault="00194397" w:rsidP="00194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складом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21" w:type="dxa"/>
          </w:tcPr>
          <w:p w:rsidR="00194397" w:rsidRPr="00194397" w:rsidRDefault="006043B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194397" w:rsidRPr="0019439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помощники воспитателей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Замена состава аптечек для организации и оказания первой помощи по приказу Минздрава от 15.12.2020 № 1331н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1" w:type="dxa"/>
          </w:tcPr>
          <w:p w:rsidR="00194397" w:rsidRPr="00194397" w:rsidRDefault="006043B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Субботники и санитарные пятницы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Еженедельно и по графику</w:t>
            </w:r>
          </w:p>
        </w:tc>
        <w:tc>
          <w:tcPr>
            <w:tcW w:w="3221" w:type="dxa"/>
          </w:tcPr>
          <w:p w:rsidR="00194397" w:rsidRPr="00194397" w:rsidRDefault="006043B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и корректировка </w:t>
            </w:r>
            <w:r w:rsidRPr="0019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ПФХД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194397">
              <w:rPr>
                <w:rFonts w:ascii="Times New Roman" w:hAnsi="Times New Roman" w:cs="Times New Roman"/>
                <w:sz w:val="28"/>
                <w:szCs w:val="28"/>
              </w:rPr>
              <w:t xml:space="preserve"> и опубликование отчета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С февраля по 20 апреля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221" w:type="dxa"/>
          </w:tcPr>
          <w:p w:rsidR="00194397" w:rsidRPr="00194397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Укрепление развития материальной базы:</w:t>
            </w:r>
          </w:p>
          <w:p w:rsidR="00194397" w:rsidRPr="00194397" w:rsidRDefault="00194397" w:rsidP="001943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моющих средств.</w:t>
            </w:r>
          </w:p>
          <w:p w:rsidR="00194397" w:rsidRPr="00194397" w:rsidRDefault="00194397" w:rsidP="001943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по мере финансирования.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По мере реализации</w:t>
            </w:r>
          </w:p>
        </w:tc>
        <w:tc>
          <w:tcPr>
            <w:tcW w:w="3221" w:type="dxa"/>
          </w:tcPr>
          <w:p w:rsidR="00194397" w:rsidRPr="00194397" w:rsidRDefault="006043B3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контингенту детей ДОУ:</w:t>
            </w:r>
          </w:p>
          <w:p w:rsidR="00194397" w:rsidRPr="00194397" w:rsidRDefault="00194397" w:rsidP="001943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Ведение учетной документации посещаемости детьми.</w:t>
            </w:r>
          </w:p>
          <w:p w:rsidR="00194397" w:rsidRPr="00194397" w:rsidRDefault="00194397" w:rsidP="001943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Контроль за родительской платой.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21" w:type="dxa"/>
          </w:tcPr>
          <w:p w:rsidR="00194397" w:rsidRPr="00194397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Административная работа с кадрами: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-Собрание трудового коллектива.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-Инструктажи: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-по ТБ;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-по ПБ;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-по выполнению должностных Инструкции;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 xml:space="preserve">-по выполнению </w:t>
            </w:r>
            <w:r w:rsidRPr="0019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трудового распорядка.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-Рабочие совещания с обслуживающим персоналом.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</w:tcPr>
          <w:p w:rsidR="00194397" w:rsidRPr="00194397" w:rsidRDefault="00194397" w:rsidP="00604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помещений, здания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397" w:rsidRPr="00194397" w:rsidTr="00194397">
        <w:tc>
          <w:tcPr>
            <w:tcW w:w="2519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доклада</w:t>
            </w:r>
          </w:p>
        </w:tc>
        <w:tc>
          <w:tcPr>
            <w:tcW w:w="3582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21" w:type="dxa"/>
          </w:tcPr>
          <w:p w:rsidR="00194397" w:rsidRPr="00194397" w:rsidRDefault="00194397" w:rsidP="0019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194397" w:rsidRDefault="00194397" w:rsidP="00194397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194397" w:rsidRDefault="00194397" w:rsidP="00F1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другими организациями</w:t>
      </w:r>
    </w:p>
    <w:p w:rsidR="00F165F5" w:rsidRPr="00F165F5" w:rsidRDefault="00F165F5" w:rsidP="00F16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04"/>
        <w:gridCol w:w="2201"/>
        <w:gridCol w:w="2302"/>
      </w:tblGrid>
      <w:tr w:rsidR="00BD7654" w:rsidRPr="00F165F5" w:rsidTr="00194397">
        <w:tc>
          <w:tcPr>
            <w:tcW w:w="959" w:type="dxa"/>
          </w:tcPr>
          <w:p w:rsidR="00BD7654" w:rsidRPr="00F165F5" w:rsidRDefault="00BD7654" w:rsidP="00F1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7654" w:rsidRPr="00F165F5" w:rsidRDefault="00BD7654" w:rsidP="00F1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804" w:type="dxa"/>
          </w:tcPr>
          <w:p w:rsidR="00BD7654" w:rsidRPr="00F165F5" w:rsidRDefault="00BD7654" w:rsidP="00F1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201" w:type="dxa"/>
          </w:tcPr>
          <w:p w:rsidR="00BD7654" w:rsidRPr="00F165F5" w:rsidRDefault="00BD7654" w:rsidP="00F1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BD7654" w:rsidRPr="00F165F5" w:rsidRDefault="00BD7654" w:rsidP="00F1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02" w:type="dxa"/>
          </w:tcPr>
          <w:p w:rsidR="00BD7654" w:rsidRPr="00F165F5" w:rsidRDefault="00BD7654" w:rsidP="00F1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BD7654" w:rsidRPr="00F165F5" w:rsidTr="00194397">
        <w:tc>
          <w:tcPr>
            <w:tcW w:w="959" w:type="dxa"/>
          </w:tcPr>
          <w:p w:rsidR="00BD7654" w:rsidRPr="00F165F5" w:rsidRDefault="00BD7654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4" w:type="dxa"/>
          </w:tcPr>
          <w:p w:rsidR="00BD7654" w:rsidRPr="00F165F5" w:rsidRDefault="00BD7654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и контрактов с другими организациями.</w:t>
            </w:r>
          </w:p>
        </w:tc>
        <w:tc>
          <w:tcPr>
            <w:tcW w:w="2201" w:type="dxa"/>
          </w:tcPr>
          <w:p w:rsidR="00BD7654" w:rsidRPr="00F165F5" w:rsidRDefault="00BD7654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2302" w:type="dxa"/>
          </w:tcPr>
          <w:p w:rsidR="00BD7654" w:rsidRPr="00F165F5" w:rsidRDefault="00BD7654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BD7654" w:rsidRPr="00BD7654" w:rsidRDefault="00BD7654" w:rsidP="00BD7654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и оценка деятельности</w:t>
      </w:r>
    </w:p>
    <w:p w:rsidR="00BD7654" w:rsidRPr="00BD7654" w:rsidRDefault="00BD7654" w:rsidP="00BD7654">
      <w:pPr>
        <w:pStyle w:val="a4"/>
        <w:numPr>
          <w:ilvl w:val="2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D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Внутрисадовский</w:t>
      </w:r>
      <w:proofErr w:type="spellEnd"/>
      <w:r w:rsidRPr="00BD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:rsidR="00BD7654" w:rsidRDefault="00BD7654" w:rsidP="00BD7654">
      <w:pPr>
        <w:tabs>
          <w:tab w:val="left" w:pos="181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оперативного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795"/>
        <w:gridCol w:w="715"/>
        <w:gridCol w:w="823"/>
        <w:gridCol w:w="761"/>
        <w:gridCol w:w="754"/>
        <w:gridCol w:w="799"/>
        <w:gridCol w:w="803"/>
        <w:gridCol w:w="729"/>
        <w:gridCol w:w="759"/>
      </w:tblGrid>
      <w:tr w:rsidR="00BD7654" w:rsidRPr="00BD7654" w:rsidTr="00BD7654">
        <w:tc>
          <w:tcPr>
            <w:tcW w:w="2328" w:type="dxa"/>
            <w:vMerge w:val="restart"/>
          </w:tcPr>
          <w:p w:rsidR="00BD7654" w:rsidRPr="00BD7654" w:rsidRDefault="00BD7654" w:rsidP="00BD7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 контроля</w:t>
            </w:r>
          </w:p>
          <w:p w:rsidR="00BD7654" w:rsidRPr="00BD7654" w:rsidRDefault="00BD7654" w:rsidP="00BD765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8" w:type="dxa"/>
            <w:gridSpan w:val="9"/>
          </w:tcPr>
          <w:p w:rsidR="00BD7654" w:rsidRPr="00BD7654" w:rsidRDefault="00BD7654" w:rsidP="00BD7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Месяцы</w:t>
            </w:r>
          </w:p>
          <w:p w:rsidR="00BD7654" w:rsidRPr="00BD7654" w:rsidRDefault="00BD7654" w:rsidP="00BD765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Merge/>
          </w:tcPr>
          <w:p w:rsidR="00BD7654" w:rsidRPr="00BD7654" w:rsidRDefault="00BD7654" w:rsidP="00BD7654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Сент.</w:t>
            </w:r>
          </w:p>
        </w:tc>
        <w:tc>
          <w:tcPr>
            <w:tcW w:w="715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823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</w:t>
            </w:r>
            <w:proofErr w:type="spellEnd"/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1" w:type="dxa"/>
            <w:vAlign w:val="center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Дек.</w:t>
            </w:r>
          </w:p>
        </w:tc>
        <w:tc>
          <w:tcPr>
            <w:tcW w:w="754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799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</w:t>
            </w:r>
            <w:proofErr w:type="spellEnd"/>
          </w:p>
        </w:tc>
        <w:tc>
          <w:tcPr>
            <w:tcW w:w="803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729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759" w:type="dxa"/>
          </w:tcPr>
          <w:p w:rsidR="00BD7654" w:rsidRPr="00BD7654" w:rsidRDefault="00BD7654" w:rsidP="00BD7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795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15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2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4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9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Охрана жизни и здоровья</w:t>
            </w:r>
          </w:p>
        </w:tc>
        <w:tc>
          <w:tcPr>
            <w:tcW w:w="795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15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2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4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9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Анализ травматизма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Выполнение режима прогулки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 при питании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 при одевании/раздевании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 при умывании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Режим проветривания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Проведение закаливающих процедур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Проведение фильтра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Проведение развлечений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BD7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воспитателей к занятиям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литературного центра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центра </w:t>
            </w:r>
            <w:proofErr w:type="spellStart"/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Содержание природных уголков (центр)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Содержание центра мелкой моторики, конструирования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Содержание физкультурных уголков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Содержание музыкальных центров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Оборудование центра сюжетно-ролевых игр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Уголок для театрализованных (драматических) игр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Наличие дидактических игр по задачам программы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r w:rsidRPr="00BD7654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образовательной</w:t>
            </w:r>
            <w:proofErr w:type="spellEnd"/>
            <w:r w:rsidRPr="00BD7654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детьми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bottom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79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2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54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BD7654" w:rsidRPr="00BD7654" w:rsidTr="00BD7654">
        <w:tc>
          <w:tcPr>
            <w:tcW w:w="2328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В МЕСЯЦ:</w:t>
            </w:r>
          </w:p>
        </w:tc>
        <w:tc>
          <w:tcPr>
            <w:tcW w:w="795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6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D7654" w:rsidRDefault="00BD7654" w:rsidP="00BD7654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7654" w:rsidRDefault="00BD7654" w:rsidP="00BD7654">
      <w:pPr>
        <w:pStyle w:val="a4"/>
        <w:numPr>
          <w:ilvl w:val="2"/>
          <w:numId w:val="7"/>
        </w:numPr>
        <w:tabs>
          <w:tab w:val="left" w:pos="18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D7654" w:rsidSect="00BD7654">
          <w:pgSz w:w="11909" w:h="16834"/>
          <w:pgMar w:top="1440" w:right="1419" w:bottom="1440" w:left="1440" w:header="0" w:footer="0" w:gutter="0"/>
          <w:cols w:space="720"/>
          <w:noEndnote/>
          <w:docGrid w:linePitch="360"/>
        </w:sectPr>
      </w:pPr>
    </w:p>
    <w:p w:rsidR="00BD7654" w:rsidRPr="00F165F5" w:rsidRDefault="00BD7654" w:rsidP="00F165F5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Фронтальный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2180"/>
        <w:gridCol w:w="2178"/>
        <w:gridCol w:w="2290"/>
      </w:tblGrid>
      <w:tr w:rsidR="00BD7654" w:rsidRPr="00BD7654" w:rsidTr="00F165F5">
        <w:tc>
          <w:tcPr>
            <w:tcW w:w="2618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контроля</w:t>
            </w:r>
          </w:p>
        </w:tc>
        <w:tc>
          <w:tcPr>
            <w:tcW w:w="2180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</w:t>
            </w:r>
          </w:p>
        </w:tc>
        <w:tc>
          <w:tcPr>
            <w:tcW w:w="2178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290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D7654" w:rsidRPr="00BD7654" w:rsidTr="00F165F5">
        <w:tc>
          <w:tcPr>
            <w:tcW w:w="2618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BD7654">
              <w:rPr>
                <w:rFonts w:ascii="Times New Roman" w:hAnsi="Times New Roman" w:cs="Times New Roman"/>
                <w:sz w:val="28"/>
                <w:szCs w:val="28"/>
              </w:rPr>
              <w:softHyphen/>
              <w:t>материальной</w:t>
            </w:r>
            <w:proofErr w:type="spellEnd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 xml:space="preserve"> базы, </w:t>
            </w:r>
            <w:proofErr w:type="spellStart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финансово</w:t>
            </w:r>
            <w:r w:rsidRPr="00BD7654">
              <w:rPr>
                <w:rFonts w:ascii="Times New Roman" w:hAnsi="Times New Roman" w:cs="Times New Roman"/>
                <w:sz w:val="28"/>
                <w:szCs w:val="28"/>
              </w:rPr>
              <w:softHyphen/>
              <w:t>хозяйственная</w:t>
            </w:r>
            <w:proofErr w:type="spellEnd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180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2178" w:type="dxa"/>
          </w:tcPr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Сентябрь и декабрь, март, июнь и август</w:t>
            </w:r>
          </w:p>
        </w:tc>
        <w:tc>
          <w:tcPr>
            <w:tcW w:w="2290" w:type="dxa"/>
          </w:tcPr>
          <w:p w:rsidR="00F165F5" w:rsidRPr="00BD7654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D7654" w:rsidRPr="00BD7654" w:rsidRDefault="00BD7654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F5" w:rsidRPr="00BD7654" w:rsidTr="00F165F5">
        <w:tc>
          <w:tcPr>
            <w:tcW w:w="2618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Соблюдение условий жизнедеятельности: параметры температуры, продолжительность проветривания, инсоляция, уровень освещения, уровень шума, показатели безопасности песка</w:t>
            </w:r>
          </w:p>
        </w:tc>
        <w:tc>
          <w:tcPr>
            <w:tcW w:w="2180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2178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Еженедельн</w:t>
            </w:r>
            <w:proofErr w:type="spellEnd"/>
          </w:p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90" w:type="dxa"/>
          </w:tcPr>
          <w:p w:rsidR="00F165F5" w:rsidRPr="00BD7654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65F5" w:rsidRPr="00BD7654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F5" w:rsidRPr="00BD7654" w:rsidTr="00F165F5">
        <w:tc>
          <w:tcPr>
            <w:tcW w:w="2618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</w:p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 xml:space="preserve">ограничительных мер по профилактике </w:t>
            </w:r>
            <w:proofErr w:type="spellStart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, установленные СП 3.1/2.4.3598-20</w:t>
            </w:r>
          </w:p>
        </w:tc>
        <w:tc>
          <w:tcPr>
            <w:tcW w:w="2180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помещений, наблюдение</w:t>
            </w:r>
          </w:p>
        </w:tc>
        <w:tc>
          <w:tcPr>
            <w:tcW w:w="2178" w:type="dxa"/>
          </w:tcPr>
          <w:p w:rsidR="00F165F5" w:rsidRPr="00BD7654" w:rsidRDefault="00E8505C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января 2025</w:t>
            </w:r>
            <w:r w:rsidR="00F165F5" w:rsidRPr="00BD76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0" w:type="dxa"/>
          </w:tcPr>
          <w:p w:rsidR="00F165F5" w:rsidRPr="00BD7654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65F5" w:rsidRPr="00BD7654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F5" w:rsidRPr="00BD7654" w:rsidTr="00F165F5">
        <w:tc>
          <w:tcPr>
            <w:tcW w:w="2618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Проведение НОД в группах</w:t>
            </w:r>
          </w:p>
        </w:tc>
        <w:tc>
          <w:tcPr>
            <w:tcW w:w="2180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2178" w:type="dxa"/>
          </w:tcPr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F165F5" w:rsidRPr="00BD7654" w:rsidRDefault="00F165F5" w:rsidP="00BD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6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0" w:type="dxa"/>
          </w:tcPr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F5" w:rsidRPr="00BD7654" w:rsidTr="00F165F5">
        <w:tc>
          <w:tcPr>
            <w:tcW w:w="2618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180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2178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0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654" w:rsidRDefault="00BD7654" w:rsidP="00BD7654">
      <w:pPr>
        <w:pStyle w:val="a4"/>
        <w:tabs>
          <w:tab w:val="left" w:pos="181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65F5" w:rsidRDefault="00F165F5" w:rsidP="00F165F5">
      <w:pPr>
        <w:pStyle w:val="a4"/>
        <w:tabs>
          <w:tab w:val="left" w:pos="1815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5F5">
        <w:rPr>
          <w:rFonts w:ascii="Times New Roman" w:hAnsi="Times New Roman" w:cs="Times New Roman"/>
          <w:b/>
          <w:bCs/>
          <w:sz w:val="28"/>
          <w:szCs w:val="28"/>
        </w:rPr>
        <w:t>Тематический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3"/>
        <w:gridCol w:w="2867"/>
        <w:gridCol w:w="1318"/>
        <w:gridCol w:w="2198"/>
      </w:tblGrid>
      <w:tr w:rsidR="00F165F5" w:rsidRPr="00F165F5" w:rsidTr="00F165F5">
        <w:tc>
          <w:tcPr>
            <w:tcW w:w="2883" w:type="dxa"/>
          </w:tcPr>
          <w:p w:rsidR="00F165F5" w:rsidRPr="00F165F5" w:rsidRDefault="00F165F5" w:rsidP="00F1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867" w:type="dxa"/>
          </w:tcPr>
          <w:p w:rsidR="00F165F5" w:rsidRPr="00F165F5" w:rsidRDefault="00F165F5" w:rsidP="00F1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318" w:type="dxa"/>
          </w:tcPr>
          <w:p w:rsidR="00F165F5" w:rsidRPr="00F165F5" w:rsidRDefault="00F165F5" w:rsidP="00F1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198" w:type="dxa"/>
          </w:tcPr>
          <w:p w:rsidR="00F165F5" w:rsidRPr="00F165F5" w:rsidRDefault="00F165F5" w:rsidP="00F1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165F5" w:rsidRPr="00F165F5" w:rsidTr="00F165F5">
        <w:tc>
          <w:tcPr>
            <w:tcW w:w="2883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детского сада к новому </w:t>
            </w:r>
            <w:r w:rsidRPr="00F1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учебному году.</w:t>
            </w:r>
          </w:p>
        </w:tc>
        <w:tc>
          <w:tcPr>
            <w:tcW w:w="2867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1.Создание благоприятных </w:t>
            </w:r>
            <w:r w:rsidRPr="00F1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условий для </w:t>
            </w:r>
            <w:proofErr w:type="spellStart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r w:rsidRPr="00F165F5">
              <w:rPr>
                <w:rFonts w:ascii="Times New Roman" w:hAnsi="Times New Roman" w:cs="Times New Roman"/>
                <w:sz w:val="28"/>
                <w:szCs w:val="28"/>
              </w:rPr>
              <w:softHyphen/>
              <w:t>образовательной</w:t>
            </w:r>
            <w:proofErr w:type="spellEnd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детьми.</w:t>
            </w:r>
          </w:p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2.Оснащение </w:t>
            </w:r>
            <w:proofErr w:type="spellStart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Pr="00F165F5">
              <w:rPr>
                <w:rFonts w:ascii="Times New Roman" w:hAnsi="Times New Roman" w:cs="Times New Roman"/>
                <w:sz w:val="28"/>
                <w:szCs w:val="28"/>
              </w:rPr>
              <w:softHyphen/>
              <w:t>технической</w:t>
            </w:r>
            <w:proofErr w:type="spellEnd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 базы групп.</w:t>
            </w:r>
          </w:p>
        </w:tc>
        <w:tc>
          <w:tcPr>
            <w:tcW w:w="1318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98" w:type="dxa"/>
          </w:tcPr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F5" w:rsidRPr="00F165F5" w:rsidTr="00F165F5">
        <w:tc>
          <w:tcPr>
            <w:tcW w:w="2883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«Условия для речевого развития дошкольников в детском саду»</w:t>
            </w:r>
          </w:p>
        </w:tc>
        <w:tc>
          <w:tcPr>
            <w:tcW w:w="2867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1. Проанализировать состояние работы по речевому развитию детей в </w:t>
            </w:r>
            <w:r w:rsidRPr="00F165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ДОУ,</w:t>
            </w: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 наметить пути совершенствования в данном направлении</w:t>
            </w:r>
          </w:p>
        </w:tc>
        <w:tc>
          <w:tcPr>
            <w:tcW w:w="1318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8" w:type="dxa"/>
          </w:tcPr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F5" w:rsidRPr="00F165F5" w:rsidTr="00F165F5">
        <w:tc>
          <w:tcPr>
            <w:tcW w:w="2883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«Эффективность реализации </w:t>
            </w:r>
            <w:proofErr w:type="spellStart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психологический комфорт детей в учреждении».</w:t>
            </w:r>
          </w:p>
        </w:tc>
        <w:tc>
          <w:tcPr>
            <w:tcW w:w="2867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Определить эффективность </w:t>
            </w:r>
            <w:proofErr w:type="spellStart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 среды в МБДОУ.</w:t>
            </w:r>
          </w:p>
        </w:tc>
        <w:tc>
          <w:tcPr>
            <w:tcW w:w="1318" w:type="dxa"/>
          </w:tcPr>
          <w:p w:rsidR="00F165F5" w:rsidRPr="00F165F5" w:rsidRDefault="00F165F5" w:rsidP="00F1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8" w:type="dxa"/>
          </w:tcPr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F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F165F5" w:rsidRPr="00F165F5" w:rsidRDefault="00F165F5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5F5" w:rsidRDefault="00F165F5" w:rsidP="00F165F5">
      <w:pPr>
        <w:pStyle w:val="a4"/>
        <w:tabs>
          <w:tab w:val="left" w:pos="1815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5F5">
        <w:rPr>
          <w:rFonts w:ascii="Times New Roman" w:hAnsi="Times New Roman" w:cs="Times New Roman"/>
          <w:b/>
          <w:bCs/>
          <w:sz w:val="28"/>
          <w:szCs w:val="28"/>
        </w:rPr>
        <w:t>4.3.2. Внутренняя система оценки качества образования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9"/>
        <w:gridCol w:w="3582"/>
        <w:gridCol w:w="3221"/>
      </w:tblGrid>
      <w:tr w:rsidR="00F165F5" w:rsidRPr="007815E7" w:rsidTr="002921A7">
        <w:tc>
          <w:tcPr>
            <w:tcW w:w="2519" w:type="dxa"/>
          </w:tcPr>
          <w:p w:rsidR="00F165F5" w:rsidRPr="007815E7" w:rsidRDefault="00F165F5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582" w:type="dxa"/>
          </w:tcPr>
          <w:p w:rsidR="00F165F5" w:rsidRPr="007815E7" w:rsidRDefault="00F165F5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21" w:type="dxa"/>
          </w:tcPr>
          <w:p w:rsidR="00F165F5" w:rsidRPr="007815E7" w:rsidRDefault="00F165F5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165F5" w:rsidRPr="007815E7" w:rsidTr="002921A7">
        <w:tc>
          <w:tcPr>
            <w:tcW w:w="2519" w:type="dxa"/>
          </w:tcPr>
          <w:p w:rsidR="00F165F5" w:rsidRPr="007815E7" w:rsidRDefault="00F165F5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3582" w:type="dxa"/>
          </w:tcPr>
          <w:p w:rsidR="00F165F5" w:rsidRPr="007815E7" w:rsidRDefault="00F165F5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21" w:type="dxa"/>
          </w:tcPr>
          <w:p w:rsidR="00F165F5" w:rsidRPr="007815E7" w:rsidRDefault="00F165F5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165F5" w:rsidRPr="007815E7" w:rsidRDefault="00F165F5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E7" w:rsidRPr="007815E7" w:rsidTr="002921A7">
        <w:tc>
          <w:tcPr>
            <w:tcW w:w="2519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3582" w:type="dxa"/>
          </w:tcPr>
          <w:p w:rsidR="007815E7" w:rsidRPr="007815E7" w:rsidRDefault="007815E7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7815E7" w:rsidRPr="007815E7" w:rsidRDefault="007815E7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21" w:type="dxa"/>
          </w:tcPr>
          <w:p w:rsidR="007815E7" w:rsidRPr="007815E7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815E7" w:rsidRPr="007815E7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E7" w:rsidRPr="007815E7" w:rsidTr="002921A7">
        <w:tc>
          <w:tcPr>
            <w:tcW w:w="2519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информационно-технического обеспечения воспитательного и </w:t>
            </w:r>
            <w:r w:rsidRPr="0078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3582" w:type="dxa"/>
          </w:tcPr>
          <w:p w:rsidR="007815E7" w:rsidRPr="007815E7" w:rsidRDefault="007815E7" w:rsidP="0078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21" w:type="dxa"/>
          </w:tcPr>
          <w:p w:rsidR="007815E7" w:rsidRPr="007815E7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815E7" w:rsidRPr="007815E7" w:rsidRDefault="007815E7" w:rsidP="00292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5E7" w:rsidRPr="007815E7" w:rsidTr="002921A7">
        <w:tc>
          <w:tcPr>
            <w:tcW w:w="2519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3582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1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15E7" w:rsidRPr="007815E7" w:rsidTr="002921A7">
        <w:tc>
          <w:tcPr>
            <w:tcW w:w="2519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3582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1" w:type="dxa"/>
          </w:tcPr>
          <w:p w:rsidR="007815E7" w:rsidRPr="007815E7" w:rsidRDefault="007815E7" w:rsidP="0078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5E7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A11182" w:rsidRDefault="00A11182" w:rsidP="00A11182">
      <w:pPr>
        <w:pStyle w:val="a4"/>
        <w:tabs>
          <w:tab w:val="left" w:pos="181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A11182" w:rsidSect="00BD7654">
          <w:pgSz w:w="11909" w:h="16834"/>
          <w:pgMar w:top="1440" w:right="1419" w:bottom="1440" w:left="1440" w:header="0" w:footer="0" w:gutter="0"/>
          <w:cols w:space="720"/>
          <w:noEndnote/>
          <w:docGrid w:linePitch="360"/>
        </w:sectPr>
      </w:pPr>
    </w:p>
    <w:p w:rsidR="00F165F5" w:rsidRDefault="00A11182" w:rsidP="00A11182">
      <w:pPr>
        <w:pStyle w:val="a4"/>
        <w:tabs>
          <w:tab w:val="left" w:pos="1815"/>
        </w:tabs>
        <w:spacing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</w:p>
    <w:p w:rsidR="00A11182" w:rsidRPr="00FC2916" w:rsidRDefault="00A11182" w:rsidP="00A11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по профилактике детского дорожно-транспортного травмати</w:t>
      </w:r>
      <w:r w:rsidR="00E85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зма на 2024/2025</w:t>
      </w:r>
      <w:r w:rsidRPr="00A11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 в М</w:t>
      </w:r>
      <w:r w:rsidRPr="00FC2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A11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«</w:t>
      </w:r>
      <w:r w:rsidR="00A03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</w:t>
      </w:r>
      <w:r w:rsidRPr="00FC2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зовский детский сад</w:t>
      </w:r>
      <w:r w:rsidRPr="00A11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3"/>
        <w:tblW w:w="9400" w:type="dxa"/>
        <w:tblLook w:val="04A0" w:firstRow="1" w:lastRow="0" w:firstColumn="1" w:lastColumn="0" w:noHBand="0" w:noVBand="1"/>
      </w:tblPr>
      <w:tblGrid>
        <w:gridCol w:w="706"/>
        <w:gridCol w:w="2987"/>
        <w:gridCol w:w="1750"/>
        <w:gridCol w:w="2402"/>
        <w:gridCol w:w="1814"/>
      </w:tblGrid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A11182" w:rsidRPr="00FC2916" w:rsidTr="00FC2916">
        <w:tc>
          <w:tcPr>
            <w:tcW w:w="9400" w:type="dxa"/>
            <w:gridSpan w:val="5"/>
            <w:vAlign w:val="center"/>
          </w:tcPr>
          <w:p w:rsidR="00A11182" w:rsidRPr="00FC2916" w:rsidRDefault="00A11182" w:rsidP="00FC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мероприятий по</w:t>
            </w:r>
            <w:r w:rsidR="00A036B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ДДТТ в ДОУ на 2024-2025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80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  <w:vAlign w:val="center"/>
          </w:tcPr>
          <w:p w:rsidR="00A11182" w:rsidRPr="00FC2916" w:rsidRDefault="006043B3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предметно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softHyphen/>
              <w:t>развивающей</w:t>
            </w:r>
            <w:proofErr w:type="spellEnd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 среды в группе по обучению детей правилам дорожного движения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«уголка безопасности», папок- передвижек для родителей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 воспитанников ДОУ на тему «Пешеход на улице»</w:t>
            </w:r>
          </w:p>
        </w:tc>
        <w:tc>
          <w:tcPr>
            <w:tcW w:w="1680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Итоговый педсовет (Утверждение плана работы на летний- оздоровительный период по профилактике ДДТТ)</w:t>
            </w:r>
          </w:p>
        </w:tc>
        <w:tc>
          <w:tcPr>
            <w:tcW w:w="1680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«Внимание дети!»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проведение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Единых дней дорожной безопасности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по ознакомлению воспитанников с ПДД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2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9400" w:type="dxa"/>
            <w:gridSpan w:val="5"/>
            <w:vAlign w:val="center"/>
          </w:tcPr>
          <w:p w:rsidR="00A11182" w:rsidRPr="00FC2916" w:rsidRDefault="00A11182" w:rsidP="00FC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Методическая работа</w:t>
            </w: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680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работы с детьми по теме ПДД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Инструктаж с воспитателями: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- предупреждение детского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изучения правил дорожного движения с детьми»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9400" w:type="dxa"/>
            <w:gridSpan w:val="5"/>
            <w:vAlign w:val="center"/>
          </w:tcPr>
          <w:p w:rsidR="00A11182" w:rsidRPr="00FC2916" w:rsidRDefault="00FC2916" w:rsidP="00FC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11182" w:rsidRPr="00FC2916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детьми</w:t>
            </w: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Инструктажи с воспитанниками: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дороге;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остановке и в транспорте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Наблюдения: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движением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пешеходов;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Рассматривание видов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Беседы с воспитанниками: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Моя улица;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Пешеходный переход;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Транспорт;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Аккуратность гололёд на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дороге вас спасёт;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Дорога не место для игр;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Какие бывают машины;</w:t>
            </w:r>
          </w:p>
          <w:p w:rsidR="00A11182" w:rsidRPr="00A11182" w:rsidRDefault="00A11182" w:rsidP="00FC29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светофор;</w:t>
            </w:r>
          </w:p>
          <w:p w:rsidR="00A11182" w:rsidRPr="00A11182" w:rsidRDefault="00A11182" w:rsidP="00FC29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</w:t>
            </w:r>
          </w:p>
          <w:p w:rsidR="00A11182" w:rsidRPr="00A11182" w:rsidRDefault="00A11182" w:rsidP="00FC2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автобусе;</w:t>
            </w:r>
          </w:p>
          <w:p w:rsidR="00A11182" w:rsidRPr="00A11182" w:rsidRDefault="00A11182" w:rsidP="00FC29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велосипедист!;</w:t>
            </w:r>
            <w:proofErr w:type="gramEnd"/>
          </w:p>
          <w:p w:rsidR="00A11182" w:rsidRPr="00A11182" w:rsidRDefault="00A11182" w:rsidP="00FC29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дорожные, которые</w:t>
            </w:r>
          </w:p>
          <w:p w:rsidR="00A11182" w:rsidRPr="00A11182" w:rsidRDefault="00A11182" w:rsidP="00FC2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знать;</w:t>
            </w:r>
          </w:p>
          <w:p w:rsidR="00A11182" w:rsidRPr="00A11182" w:rsidRDefault="00A11182" w:rsidP="00FC29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ребятам надо знать, как</w:t>
            </w:r>
          </w:p>
          <w:p w:rsidR="00A11182" w:rsidRPr="00A11182" w:rsidRDefault="00A11182" w:rsidP="00FC2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улице шагать»;</w:t>
            </w:r>
          </w:p>
          <w:p w:rsidR="00A11182" w:rsidRPr="00A11182" w:rsidRDefault="00A11182" w:rsidP="00FC291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эти запомним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друзья!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(средняя, старшая и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Сюжетно-ролевые игры: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Мы водители и пассажиры;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Водители и пешеходы;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Шофёры;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Транспорт;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Служба спасения;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Скорая помощь;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Поездка на автомобиле;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 (средняя, старшая и подготовительная 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 игры: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Можно - нельзя;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По земле, по воде, по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воздуху;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Наша улица;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Красный, желтый, зеленый;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Найди такой же знак;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Собери автомобиль;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Транспорт;</w:t>
            </w:r>
          </w:p>
          <w:p w:rsidR="00A11182" w:rsidRPr="00FC2916" w:rsidRDefault="00A11182" w:rsidP="00FC291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Угадай вид транспорта по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описанию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 (средняя, старшая и подготовительная 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Подвижные игры: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Воробушек и автомобили;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Бегущий светофор;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Мы едем, едем, едем...;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Красный, желтый, зелёный;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Светофор;</w:t>
            </w:r>
          </w:p>
          <w:p w:rsidR="00A11182" w:rsidRPr="00FC2916" w:rsidRDefault="00A11182" w:rsidP="00FC291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Поезд.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 (средняя, старшая и подготовительная 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художественной литературы:</w:t>
            </w:r>
          </w:p>
          <w:p w:rsidR="00A11182" w:rsidRPr="00FC2916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С. Михалков «Моя улица»,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«Велосипед», «Скверная история»;</w:t>
            </w:r>
          </w:p>
          <w:p w:rsidR="00A11182" w:rsidRPr="00FC2916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«Милиционер»,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«Мяч»;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Северный «Светофор»;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Семиренко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«Запрещается-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разрешается»;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Головко «Правила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Пишумов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«Машины»,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«Самый лучший пешеход», «Три сигнала светофора»;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Волков «В парке»;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spell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«Светофор»;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Лешкевич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«Гололед»;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Степанов «Машины»;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Кожевников «Светофор»;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Серяков «Улица, где все</w:t>
            </w:r>
          </w:p>
          <w:p w:rsidR="00A11182" w:rsidRPr="00FC2916" w:rsidRDefault="00A11182" w:rsidP="00FC2916">
            <w:pPr>
              <w:pStyle w:val="a4"/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спешат»;</w:t>
            </w:r>
          </w:p>
          <w:p w:rsidR="00A11182" w:rsidRPr="00FC2916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и Л. </w:t>
            </w:r>
            <w:proofErr w:type="spell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Сандбери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«Мальчик и</w:t>
            </w:r>
            <w:r w:rsid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 автомобилей»;</w:t>
            </w:r>
          </w:p>
          <w:p w:rsidR="00A11182" w:rsidRPr="00FC2916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Бедарев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«Правила</w:t>
            </w:r>
            <w:r w:rsid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дорожные»;</w:t>
            </w:r>
          </w:p>
          <w:p w:rsidR="00A11182" w:rsidRPr="00A11182" w:rsidRDefault="00A11182" w:rsidP="00FC2916">
            <w:pPr>
              <w:numPr>
                <w:ilvl w:val="0"/>
                <w:numId w:val="10"/>
              </w:numPr>
              <w:ind w:left="0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ончаловская</w:t>
            </w:r>
            <w:proofErr w:type="spellEnd"/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«Самокат».</w:t>
            </w:r>
          </w:p>
          <w:p w:rsidR="00A11182" w:rsidRPr="00FC2916" w:rsidRDefault="00A11182" w:rsidP="00FC2916">
            <w:pPr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 (средняя, старшая и подготовительная 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Конструирование, рисование, лепка по ПДД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 (средняя, старшая и подготовительная 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мультипликационных фильмов, презентаций, видеофильмов по ПДД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(средняя, старшая и подготовительная группа)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Беседы по безопасности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9400" w:type="dxa"/>
            <w:gridSpan w:val="5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с родителями</w:t>
            </w:r>
          </w:p>
        </w:tc>
      </w:tr>
      <w:tr w:rsidR="00A11182" w:rsidRPr="00FC2916" w:rsidTr="00FC2916">
        <w:tc>
          <w:tcPr>
            <w:tcW w:w="817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Как знакомить детей с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правилами дорожного движения;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Чем опасен гололед;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Учить безопасности - это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важно;</w:t>
            </w:r>
          </w:p>
          <w:p w:rsidR="00A11182" w:rsidRPr="00FC2916" w:rsidRDefault="00A11182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родителями о соблюдении правил безопасности детей на дороге.</w:t>
            </w:r>
          </w:p>
        </w:tc>
        <w:tc>
          <w:tcPr>
            <w:tcW w:w="168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02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82" w:rsidRPr="00FC2916" w:rsidTr="00FC2916">
        <w:tc>
          <w:tcPr>
            <w:tcW w:w="817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60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на тему «Типичные случаи детского</w:t>
            </w:r>
            <w:r w:rsidR="00FC2916"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и меры его предупреждения»</w:t>
            </w:r>
          </w:p>
        </w:tc>
        <w:tc>
          <w:tcPr>
            <w:tcW w:w="1680" w:type="dxa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41" w:type="dxa"/>
            <w:vAlign w:val="center"/>
          </w:tcPr>
          <w:p w:rsidR="00A11182" w:rsidRPr="00FC2916" w:rsidRDefault="00A11182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16" w:rsidRPr="00FC2916" w:rsidTr="00FC2916">
        <w:tc>
          <w:tcPr>
            <w:tcW w:w="817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60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родителей по ПДД:</w:t>
            </w:r>
          </w:p>
          <w:p w:rsidR="00FC2916" w:rsidRPr="00FC2916" w:rsidRDefault="00FC2916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 правилах дорожного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движения;</w:t>
            </w:r>
          </w:p>
          <w:p w:rsidR="00FC2916" w:rsidRPr="00FC2916" w:rsidRDefault="00FC2916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Взрослые, вам подражают!</w:t>
            </w:r>
          </w:p>
          <w:p w:rsidR="00FC2916" w:rsidRPr="00FC2916" w:rsidRDefault="00FC2916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дорожного движения;</w:t>
            </w:r>
          </w:p>
          <w:p w:rsidR="00FC2916" w:rsidRPr="00FC2916" w:rsidRDefault="00FC2916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автомобиле;</w:t>
            </w:r>
          </w:p>
          <w:p w:rsidR="00FC2916" w:rsidRPr="00FC2916" w:rsidRDefault="00FC2916" w:rsidP="00FC29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Ваш ребёнок - </w:t>
            </w:r>
            <w:proofErr w:type="gramStart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дошколёнок!;</w:t>
            </w:r>
            <w:proofErr w:type="gramEnd"/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Дорога в зимний период времени.</w:t>
            </w:r>
          </w:p>
        </w:tc>
        <w:tc>
          <w:tcPr>
            <w:tcW w:w="1680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2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16" w:rsidRPr="00FC2916" w:rsidTr="00FC2916">
        <w:tc>
          <w:tcPr>
            <w:tcW w:w="817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60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в групповых комнатах по ПДД</w:t>
            </w:r>
          </w:p>
        </w:tc>
        <w:tc>
          <w:tcPr>
            <w:tcW w:w="1680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2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41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182" w:rsidRPr="00A11182" w:rsidRDefault="00A11182" w:rsidP="00A11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916" w:rsidRDefault="00FC2916" w:rsidP="00FC2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C2916" w:rsidRDefault="00FC2916" w:rsidP="00FC29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FC2916" w:rsidSect="00BD7654">
          <w:pgSz w:w="11909" w:h="16834"/>
          <w:pgMar w:top="1440" w:right="1419" w:bottom="1440" w:left="1440" w:header="0" w:footer="0" w:gutter="0"/>
          <w:cols w:space="720"/>
          <w:noEndnote/>
          <w:docGrid w:linePitch="360"/>
        </w:sectPr>
      </w:pPr>
    </w:p>
    <w:p w:rsidR="00FC2916" w:rsidRPr="00FC2916" w:rsidRDefault="00FC2916" w:rsidP="00FC29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2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№2</w:t>
      </w:r>
    </w:p>
    <w:p w:rsidR="00FC2916" w:rsidRDefault="00FC2916" w:rsidP="00FC2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2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по патриотическому воспитанию </w:t>
      </w:r>
    </w:p>
    <w:p w:rsidR="00FC2916" w:rsidRDefault="00A036B7" w:rsidP="00FC2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2024/2025</w:t>
      </w:r>
      <w:bookmarkStart w:id="1" w:name="_GoBack"/>
      <w:bookmarkEnd w:id="1"/>
      <w:r w:rsidR="00FC2916" w:rsidRPr="00FC2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FC2916" w:rsidRPr="00FC2916" w:rsidRDefault="00FC2916" w:rsidP="00FC2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916">
        <w:rPr>
          <w:rFonts w:ascii="Times New Roman" w:hAnsi="Times New Roman" w:cs="Times New Roman"/>
          <w:b/>
          <w:sz w:val="28"/>
          <w:szCs w:val="28"/>
        </w:rPr>
        <w:t>Младшая группа (3-4 года)</w:t>
      </w:r>
    </w:p>
    <w:tbl>
      <w:tblPr>
        <w:tblStyle w:val="a3"/>
        <w:tblW w:w="11240" w:type="dxa"/>
        <w:tblInd w:w="-885" w:type="dxa"/>
        <w:tblLook w:val="04A0" w:firstRow="1" w:lastRow="0" w:firstColumn="1" w:lastColumn="0" w:noHBand="0" w:noVBand="1"/>
      </w:tblPr>
      <w:tblGrid>
        <w:gridCol w:w="1339"/>
        <w:gridCol w:w="2648"/>
        <w:gridCol w:w="2466"/>
        <w:gridCol w:w="2648"/>
        <w:gridCol w:w="2139"/>
      </w:tblGrid>
      <w:tr w:rsidR="00FC2916" w:rsidRPr="00FC2916" w:rsidTr="00FC2916">
        <w:tc>
          <w:tcPr>
            <w:tcW w:w="1339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48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I неделя</w:t>
            </w:r>
          </w:p>
        </w:tc>
        <w:tc>
          <w:tcPr>
            <w:tcW w:w="2466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II неделя</w:t>
            </w:r>
          </w:p>
        </w:tc>
        <w:tc>
          <w:tcPr>
            <w:tcW w:w="2648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III неделя</w:t>
            </w:r>
          </w:p>
        </w:tc>
        <w:tc>
          <w:tcPr>
            <w:tcW w:w="2139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IV неделя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8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(знакомство с сотрудниками детского сада, с помещениями)</w:t>
            </w:r>
          </w:p>
        </w:tc>
        <w:tc>
          <w:tcPr>
            <w:tcW w:w="2466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 детском саду»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Природоохраняемая</w:t>
            </w:r>
            <w:proofErr w:type="spellEnd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 акция «Сохраним цветок»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Целевая прогулка (растения участка, природа родного края)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Беседа «Моя семья»</w:t>
            </w:r>
          </w:p>
        </w:tc>
        <w:tc>
          <w:tcPr>
            <w:tcW w:w="2466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(занятие) «Мама, папа, я - семья»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(рисование) «Портрет семьи»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(занятие) «Как животные родного края к зиме готовятся»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«Варвара- краса, длинная коса» (знакомство с трудом мамы)</w:t>
            </w:r>
          </w:p>
        </w:tc>
        <w:tc>
          <w:tcPr>
            <w:tcW w:w="2466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Беседа «Хорошо у нас в саду»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«Бабушка приехала»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«Мамы всякие нужны, мамы всякие важны»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Природоохраняемая</w:t>
            </w:r>
            <w:proofErr w:type="spellEnd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«Покормите птиц зимой»</w:t>
            </w:r>
          </w:p>
        </w:tc>
        <w:tc>
          <w:tcPr>
            <w:tcW w:w="2466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Целевая прогулка к ближайшей улице,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находящейся возле детского сада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младшего воспитателя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Музей друзей и дружбы - что мы там видели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«Мой родной город»</w:t>
            </w:r>
          </w:p>
        </w:tc>
        <w:tc>
          <w:tcPr>
            <w:tcW w:w="2466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(конструирование) «Мы построим новый дом»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Беседа «Домашние животные у нас дома»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Лепка «Угостим новых знакомых оладушками»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«Белая береза под моим окном» - </w:t>
            </w:r>
            <w:proofErr w:type="spellStart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церевья</w:t>
            </w:r>
            <w:proofErr w:type="spellEnd"/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 в родном городе</w:t>
            </w:r>
          </w:p>
        </w:tc>
        <w:tc>
          <w:tcPr>
            <w:tcW w:w="2466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(рисование) «Приглашаем снегирей съесть рябину поскорей»</w:t>
            </w:r>
          </w:p>
        </w:tc>
        <w:tc>
          <w:tcPr>
            <w:tcW w:w="2648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«Как мы с Фунтиком возили песок». Дать представление о том, что папа проявляет заботу о своей семье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Беседа «Как стать сильным»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«Я и моя мама»</w:t>
            </w:r>
          </w:p>
        </w:tc>
        <w:tc>
          <w:tcPr>
            <w:tcW w:w="2466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(рисование) «Для мамы расческу я </w:t>
            </w: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нарисую. Порадую милую, дорогую»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мы делаем в детском саду». Труд взрослых</w:t>
            </w:r>
          </w:p>
        </w:tc>
        <w:tc>
          <w:tcPr>
            <w:tcW w:w="2139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 «Помоги растению»</w:t>
            </w:r>
          </w:p>
        </w:tc>
      </w:tr>
      <w:tr w:rsidR="00FC2916" w:rsidRPr="00FC2916" w:rsidTr="00FC2916"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«Рассказы о своей семье»</w:t>
            </w:r>
          </w:p>
        </w:tc>
        <w:tc>
          <w:tcPr>
            <w:tcW w:w="2466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«Наши добрые дела». Труд взрослых</w:t>
            </w:r>
          </w:p>
        </w:tc>
        <w:tc>
          <w:tcPr>
            <w:tcW w:w="2648" w:type="dxa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Беседа «Дом, в котором мы живем»</w:t>
            </w:r>
          </w:p>
        </w:tc>
        <w:tc>
          <w:tcPr>
            <w:tcW w:w="2139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Аппликация «Строим, строим дом. Вырос дом огромный»</w:t>
            </w:r>
          </w:p>
        </w:tc>
      </w:tr>
      <w:tr w:rsidR="00FC2916" w:rsidRPr="00FC2916" w:rsidTr="00FC2916">
        <w:trPr>
          <w:trHeight w:val="2919"/>
        </w:trPr>
        <w:tc>
          <w:tcPr>
            <w:tcW w:w="1339" w:type="dxa"/>
            <w:vAlign w:val="center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8" w:type="dxa"/>
            <w:vAlign w:val="bottom"/>
          </w:tcPr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украшенной к празднику улице</w:t>
            </w: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C2916" w:rsidRDefault="00FC2916" w:rsidP="00FC2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(рисование) «Это </w:t>
            </w: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вспыхнул перед нами яркий праздничный салют»</w:t>
            </w:r>
          </w:p>
          <w:p w:rsidR="00FC2916" w:rsidRDefault="00FC2916" w:rsidP="00FC2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Align w:val="bottom"/>
          </w:tcPr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C2916" w:rsidRPr="00FC2916" w:rsidRDefault="00FC2916" w:rsidP="00FC2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стихотворений «Что </w:t>
            </w: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такое лес?», «Что такое луг?», «Что такое река?», «Что такое море?» из сборника</w:t>
            </w:r>
          </w:p>
          <w:p w:rsidR="00FC2916" w:rsidRDefault="00FC2916" w:rsidP="00FC2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Степанова «Наша природа»</w:t>
            </w: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Align w:val="bottom"/>
          </w:tcPr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916">
              <w:rPr>
                <w:rFonts w:ascii="Times New Roman" w:hAnsi="Times New Roman" w:cs="Times New Roman"/>
                <w:sz w:val="28"/>
                <w:szCs w:val="28"/>
              </w:rPr>
              <w:t>Беседа «Наш город»</w:t>
            </w: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16" w:rsidRPr="00FC2916" w:rsidRDefault="00FC2916" w:rsidP="00FC2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916" w:rsidRDefault="00FC2916" w:rsidP="00A11182">
      <w:pPr>
        <w:pStyle w:val="a4"/>
        <w:tabs>
          <w:tab w:val="left" w:pos="1815"/>
        </w:tabs>
        <w:spacing w:line="240" w:lineRule="auto"/>
        <w:ind w:left="0"/>
        <w:jc w:val="center"/>
        <w:rPr>
          <w:sz w:val="23"/>
          <w:szCs w:val="23"/>
        </w:rPr>
      </w:pPr>
    </w:p>
    <w:p w:rsidR="00A11182" w:rsidRDefault="00FC2916" w:rsidP="00A11182">
      <w:pPr>
        <w:pStyle w:val="a4"/>
        <w:tabs>
          <w:tab w:val="left" w:pos="181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16">
        <w:rPr>
          <w:rFonts w:ascii="Times New Roman" w:hAnsi="Times New Roman" w:cs="Times New Roman"/>
          <w:b/>
          <w:sz w:val="28"/>
          <w:szCs w:val="28"/>
        </w:rPr>
        <w:t>Старшая группа (5-7 лет)</w:t>
      </w: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39"/>
        <w:gridCol w:w="2273"/>
        <w:gridCol w:w="2596"/>
        <w:gridCol w:w="3281"/>
        <w:gridCol w:w="1710"/>
      </w:tblGrid>
      <w:tr w:rsidR="00242A66" w:rsidRPr="00242A66" w:rsidTr="00242A66">
        <w:tc>
          <w:tcPr>
            <w:tcW w:w="1339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I неделя</w:t>
            </w:r>
          </w:p>
        </w:tc>
        <w:tc>
          <w:tcPr>
            <w:tcW w:w="2596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II неделя</w:t>
            </w:r>
          </w:p>
        </w:tc>
        <w:tc>
          <w:tcPr>
            <w:tcW w:w="3281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III неделя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IV неделя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3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воспитателя «О государственных символах России»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с детьми о летнем отдыхе: страна большая, наш край, город - ее часть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«Край, в котором мы живем» (географическое расположение, климатические особенности)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Экскурсия по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тропе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(растительный мир родного края)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 «Хвойные и лиственные </w:t>
            </w:r>
            <w:proofErr w:type="spellStart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церевья</w:t>
            </w:r>
            <w:proofErr w:type="spellEnd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«МЧС»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«О символике родного края»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Рассматривани</w:t>
            </w:r>
            <w:proofErr w:type="spellEnd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 е карты России, карты области, города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3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«Чем славится город» (на основе наглядного материала)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Экскурсия к строительству нового дома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«Поиграем в экономику» (что из чего сделано?)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«Мама лучшая на свете», посвященна</w:t>
            </w:r>
            <w:r w:rsidRPr="00242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Дню матери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73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Проект «Панорама добрых дел»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Природоохраняемая</w:t>
            </w:r>
            <w:proofErr w:type="spellEnd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 акция «Не рубите елочку»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группового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альбома «Все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важны, все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нужны»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(профессии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округа)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3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Чтение рассказа В. Осеева «Кто хозяин?»</w:t>
            </w:r>
          </w:p>
        </w:tc>
        <w:tc>
          <w:tcPr>
            <w:tcW w:w="2596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Изготовление с детьми и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родителями герба города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«История возникновения родного города»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Проект «Вкусная и полезная пища»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Защитники земли Русской (Илья Муромец, Добрыня Никитич, Алеша Попович)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Природный мир «Природа и человек»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Акция «Подарки для защитников Отечества»</w:t>
            </w:r>
          </w:p>
        </w:tc>
        <w:tc>
          <w:tcPr>
            <w:tcW w:w="1710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Защитника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международном </w:t>
            </w:r>
            <w:proofErr w:type="gramStart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у женскому дню</w:t>
            </w:r>
            <w:proofErr w:type="gramEnd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Align w:val="bottom"/>
          </w:tcPr>
          <w:p w:rsidR="00242A66" w:rsidRPr="00242A66" w:rsidRDefault="00242A66" w:rsidP="00242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близлежащим улицам города, </w:t>
            </w:r>
            <w:proofErr w:type="spellStart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природоохраняема</w:t>
            </w: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«Берегите птиц»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фотографий</w:t>
            </w:r>
          </w:p>
          <w:p w:rsidR="00242A66" w:rsidRPr="00242A66" w:rsidRDefault="00242A66" w:rsidP="00242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</w:t>
            </w: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242A66" w:rsidRPr="00242A66" w:rsidRDefault="00242A66" w:rsidP="00242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села»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районную библиотеку «Встреча со </w:t>
            </w: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знаменитыми</w:t>
            </w:r>
          </w:p>
          <w:p w:rsidR="00242A66" w:rsidRPr="00242A66" w:rsidRDefault="00242A66" w:rsidP="00242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людьми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села»</w:t>
            </w:r>
          </w:p>
        </w:tc>
      </w:tr>
      <w:tr w:rsidR="00242A66" w:rsidRPr="00242A66" w:rsidTr="00242A66"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«Люди каких </w:t>
            </w:r>
            <w:proofErr w:type="spellStart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национальносте</w:t>
            </w:r>
            <w:proofErr w:type="spellEnd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 й населяют наше село»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по родному городу»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«Кем работают наши родители»</w:t>
            </w:r>
          </w:p>
        </w:tc>
        <w:tc>
          <w:tcPr>
            <w:tcW w:w="1710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охраны»</w:t>
            </w:r>
          </w:p>
        </w:tc>
      </w:tr>
      <w:tr w:rsidR="00242A66" w:rsidRPr="00242A66" w:rsidTr="00242A66">
        <w:trPr>
          <w:trHeight w:val="70"/>
        </w:trPr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«День Победы». Встреча с героями ВОВ города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«Вкусная и полезная пища»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«Национальная одежда русских народов»</w:t>
            </w:r>
          </w:p>
        </w:tc>
        <w:tc>
          <w:tcPr>
            <w:tcW w:w="1710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свой город?»</w:t>
            </w:r>
          </w:p>
        </w:tc>
      </w:tr>
      <w:tr w:rsidR="00242A66" w:rsidRPr="00242A66" w:rsidTr="00242A66">
        <w:trPr>
          <w:trHeight w:val="2919"/>
        </w:trPr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73" w:type="dxa"/>
            <w:vAlign w:val="bottom"/>
          </w:tcPr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детского сада «Украсим детский сад»</w:t>
            </w: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«Дом, в котором я живу»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Досуг «Зарница»</w:t>
            </w:r>
          </w:p>
        </w:tc>
        <w:tc>
          <w:tcPr>
            <w:tcW w:w="1710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экологической тропе «Лесные приключения»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A66" w:rsidRPr="00242A66" w:rsidTr="00242A66">
        <w:trPr>
          <w:trHeight w:val="2313"/>
        </w:trPr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73" w:type="dxa"/>
            <w:vAlign w:val="bottom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«Рыбы наших</w:t>
            </w: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водоемов», сбор гербария</w:t>
            </w: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«Приключения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капельки»</w:t>
            </w:r>
          </w:p>
        </w:tc>
        <w:tc>
          <w:tcPr>
            <w:tcW w:w="1710" w:type="dxa"/>
            <w:vAlign w:val="bottom"/>
          </w:tcPr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Знакомство с животными, занесенными в Красную книгу</w:t>
            </w:r>
          </w:p>
          <w:p w:rsid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A66" w:rsidRPr="00242A66" w:rsidTr="00242A66">
        <w:trPr>
          <w:trHeight w:val="2919"/>
        </w:trPr>
        <w:tc>
          <w:tcPr>
            <w:tcW w:w="1339" w:type="dxa"/>
            <w:vAlign w:val="center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73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«Школа для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игрушечных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зайчиков»</w:t>
            </w:r>
          </w:p>
        </w:tc>
        <w:tc>
          <w:tcPr>
            <w:tcW w:w="2596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Составление с детьми Красной книги города</w:t>
            </w:r>
          </w:p>
        </w:tc>
        <w:tc>
          <w:tcPr>
            <w:tcW w:w="3281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«Символика города»</w:t>
            </w:r>
          </w:p>
        </w:tc>
        <w:tc>
          <w:tcPr>
            <w:tcW w:w="1710" w:type="dxa"/>
          </w:tcPr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народах,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населяющи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дружная</w:t>
            </w:r>
          </w:p>
          <w:p w:rsidR="00242A66" w:rsidRPr="00242A66" w:rsidRDefault="00242A66" w:rsidP="002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66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</w:tc>
      </w:tr>
    </w:tbl>
    <w:p w:rsidR="00FC2916" w:rsidRPr="00FC2916" w:rsidRDefault="00FC2916" w:rsidP="00A11182">
      <w:pPr>
        <w:pStyle w:val="a4"/>
        <w:tabs>
          <w:tab w:val="left" w:pos="181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2916" w:rsidRPr="00FC2916" w:rsidSect="00BD7654">
      <w:pgSz w:w="11909" w:h="16834"/>
      <w:pgMar w:top="1440" w:right="1419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7A" w:rsidRDefault="00322F7A" w:rsidP="00242A66">
      <w:pPr>
        <w:spacing w:after="0" w:line="240" w:lineRule="auto"/>
      </w:pPr>
      <w:r>
        <w:separator/>
      </w:r>
    </w:p>
  </w:endnote>
  <w:endnote w:type="continuationSeparator" w:id="0">
    <w:p w:rsidR="00322F7A" w:rsidRDefault="00322F7A" w:rsidP="0024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71" w:rsidRDefault="00A33271">
    <w:pPr>
      <w:pStyle w:val="a7"/>
      <w:jc w:val="right"/>
    </w:pPr>
  </w:p>
  <w:p w:rsidR="00A33271" w:rsidRDefault="00A332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7A" w:rsidRDefault="00322F7A" w:rsidP="00242A66">
      <w:pPr>
        <w:spacing w:after="0" w:line="240" w:lineRule="auto"/>
      </w:pPr>
      <w:r>
        <w:separator/>
      </w:r>
    </w:p>
  </w:footnote>
  <w:footnote w:type="continuationSeparator" w:id="0">
    <w:p w:rsidR="00322F7A" w:rsidRDefault="00322F7A" w:rsidP="0024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20AB150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589811A8"/>
    <w:lvl w:ilvl="0">
      <w:start w:val="1"/>
      <w:numFmt w:val="bullet"/>
      <w:lvlText w:val="-"/>
      <w:lvlJc w:val="left"/>
      <w:rPr>
        <w:rFonts w:ascii="Simplified Arabic Fixed" w:hAnsi="Simplified Arabic Fixed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9390439"/>
    <w:multiLevelType w:val="multilevel"/>
    <w:tmpl w:val="1254A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2972EC"/>
    <w:multiLevelType w:val="hybridMultilevel"/>
    <w:tmpl w:val="1CEC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0014"/>
    <w:multiLevelType w:val="multilevel"/>
    <w:tmpl w:val="B316D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E4141D"/>
    <w:multiLevelType w:val="multilevel"/>
    <w:tmpl w:val="81A646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AE2745"/>
    <w:multiLevelType w:val="multilevel"/>
    <w:tmpl w:val="9000B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1D58A7"/>
    <w:multiLevelType w:val="multilevel"/>
    <w:tmpl w:val="6A7EF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EE6"/>
    <w:rsid w:val="000D4B95"/>
    <w:rsid w:val="000E1518"/>
    <w:rsid w:val="00184A52"/>
    <w:rsid w:val="00194397"/>
    <w:rsid w:val="001E7010"/>
    <w:rsid w:val="00242A66"/>
    <w:rsid w:val="0028673A"/>
    <w:rsid w:val="002921A7"/>
    <w:rsid w:val="00322F7A"/>
    <w:rsid w:val="00346FBA"/>
    <w:rsid w:val="003B6EE6"/>
    <w:rsid w:val="004616A8"/>
    <w:rsid w:val="006043B3"/>
    <w:rsid w:val="00625C37"/>
    <w:rsid w:val="00632FFE"/>
    <w:rsid w:val="00695143"/>
    <w:rsid w:val="007815E7"/>
    <w:rsid w:val="009E3461"/>
    <w:rsid w:val="00A036B7"/>
    <w:rsid w:val="00A11182"/>
    <w:rsid w:val="00A33271"/>
    <w:rsid w:val="00B76AB3"/>
    <w:rsid w:val="00BD7654"/>
    <w:rsid w:val="00CB6BA5"/>
    <w:rsid w:val="00D8657D"/>
    <w:rsid w:val="00E67219"/>
    <w:rsid w:val="00E81563"/>
    <w:rsid w:val="00E8505C"/>
    <w:rsid w:val="00F165F5"/>
    <w:rsid w:val="00FC2916"/>
    <w:rsid w:val="00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EBA7"/>
  <w15:docId w15:val="{995B4EC2-2797-45BC-A6AF-8B3F9A5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6A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4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2A66"/>
  </w:style>
  <w:style w:type="paragraph" w:styleId="a7">
    <w:name w:val="footer"/>
    <w:basedOn w:val="a"/>
    <w:link w:val="a8"/>
    <w:uiPriority w:val="99"/>
    <w:unhideWhenUsed/>
    <w:rsid w:val="0024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2022-11-16T12:27:00Z</cp:lastPrinted>
  <dcterms:created xsi:type="dcterms:W3CDTF">2022-11-16T07:28:00Z</dcterms:created>
  <dcterms:modified xsi:type="dcterms:W3CDTF">2024-08-26T09:53:00Z</dcterms:modified>
</cp:coreProperties>
</file>